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0A" w:rsidRDefault="00F6380A"/>
    <w:tbl>
      <w:tblPr>
        <w:tblStyle w:val="Tabelacomgrelha"/>
        <w:tblW w:w="16163" w:type="dxa"/>
        <w:tblInd w:w="-1026" w:type="dxa"/>
        <w:tblLayout w:type="fixed"/>
        <w:tblLook w:val="04A0"/>
      </w:tblPr>
      <w:tblGrid>
        <w:gridCol w:w="1563"/>
        <w:gridCol w:w="1701"/>
        <w:gridCol w:w="1701"/>
        <w:gridCol w:w="3402"/>
        <w:gridCol w:w="1414"/>
        <w:gridCol w:w="1279"/>
        <w:gridCol w:w="1417"/>
        <w:gridCol w:w="3686"/>
      </w:tblGrid>
      <w:tr w:rsidR="00D13BB0" w:rsidRPr="004505AF" w:rsidTr="00D13BB0">
        <w:trPr>
          <w:trHeight w:val="795"/>
        </w:trPr>
        <w:tc>
          <w:tcPr>
            <w:tcW w:w="1563" w:type="dxa"/>
            <w:vMerge w:val="restart"/>
            <w:hideMark/>
          </w:tcPr>
          <w:p w:rsidR="00D13BB0" w:rsidRPr="004505AF" w:rsidRDefault="00503EB1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-.35pt;margin-top:-55.3pt;width:351.25pt;height:65.55pt;z-index:251677696;mso-height-percent:200;mso-height-percent:200;mso-width-relative:margin;mso-height-relative:margin" stroked="f">
                  <v:textbox style="mso-fit-shape-to-text:t">
                    <w:txbxContent>
                      <w:p w:rsidR="00CB2C26" w:rsidRPr="00D13BB0" w:rsidRDefault="00CB2C26" w:rsidP="00576E09">
                        <w:pPr>
                          <w:rPr>
                            <w:rFonts w:asciiTheme="minorHAnsi" w:hAnsiTheme="minorHAnsi"/>
                          </w:rPr>
                        </w:pPr>
                        <w:r w:rsidRPr="00576E09">
                          <w:rPr>
                            <w:rFonts w:asciiTheme="minorHAnsi" w:hAnsiTheme="minorHAnsi"/>
                            <w:b/>
                            <w:noProof/>
                          </w:rPr>
                          <w:drawing>
                            <wp:inline distT="0" distB="0" distL="0" distR="0">
                              <wp:extent cx="381000" cy="339067"/>
                              <wp:effectExtent l="19050" t="0" r="0" b="0"/>
                              <wp:docPr id="37" name="Imagem 2" descr="C:\Users\Utilizador\Documents\ABAE\ABAE2008_09\00 .Logos e simbolos\@LOGOSABAE\NOVOS\ee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Picture 6" descr="C:\Users\Utilizador\Documents\ABAE\ABAE2008_09\00 .Logos e simbolos\@LOGOSABAE\NOVOS\e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359" cy="3402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13BB0">
                          <w:rPr>
                            <w:rFonts w:asciiTheme="minorHAnsi" w:hAnsiTheme="minorHAnsi"/>
                            <w:b/>
                          </w:rPr>
                          <w:t>Plano de ação para o tema:</w:t>
                        </w:r>
                        <w:r w:rsidRPr="00D13BB0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</w:rPr>
                          <w:t>_____resíduos________</w:t>
                        </w:r>
                      </w:p>
                      <w:p w:rsidR="00CB2C26" w:rsidRPr="00576E09" w:rsidRDefault="00CB2C26" w:rsidP="00576E09"/>
                    </w:txbxContent>
                  </v:textbox>
                </v:shape>
              </w:pict>
            </w:r>
            <w:r w:rsidR="00D13BB0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Diagnóstico (situações a melhorar)</w:t>
            </w:r>
          </w:p>
        </w:tc>
        <w:tc>
          <w:tcPr>
            <w:tcW w:w="1701" w:type="dxa"/>
            <w:vMerge w:val="restart"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Objetivo(s</w:t>
            </w:r>
            <w:proofErr w:type="gramEnd"/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Meta(s</w:t>
            </w:r>
            <w:proofErr w:type="gramEnd"/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vMerge w:val="restart"/>
            <w:hideMark/>
          </w:tcPr>
          <w:p w:rsidR="00D13BB0" w:rsidRPr="004505AF" w:rsidRDefault="00503EB1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EB1">
              <w:rPr>
                <w:noProof/>
                <w:sz w:val="18"/>
                <w:szCs w:val="18"/>
              </w:rPr>
              <w:pict>
                <v:shape id="_x0000_s1033" type="#_x0000_t202" style="position:absolute;left:0;text-align:left;margin-left:114.3pt;margin-top:-49.3pt;width:439.4pt;height:43.6pt;z-index:251666432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CB2C26" w:rsidRPr="00D13BB0" w:rsidRDefault="00CB2C26" w:rsidP="007F3AE0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noProof/>
                          </w:rPr>
                          <w:drawing>
                            <wp:inline distT="0" distB="0" distL="0" distR="0">
                              <wp:extent cx="5387975" cy="452755"/>
                              <wp:effectExtent l="19050" t="0" r="3175" b="0"/>
                              <wp:docPr id="6" name="Imagem 0" descr="iconsE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consEE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87975" cy="4527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13BB0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Ações e Atividades Previstas</w:t>
            </w:r>
          </w:p>
        </w:tc>
        <w:tc>
          <w:tcPr>
            <w:tcW w:w="4110" w:type="dxa"/>
            <w:gridSpan w:val="3"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Concretização</w:t>
            </w:r>
          </w:p>
        </w:tc>
        <w:tc>
          <w:tcPr>
            <w:tcW w:w="3686" w:type="dxa"/>
            <w:vMerge w:val="restart"/>
            <w:hideMark/>
          </w:tcPr>
          <w:p w:rsidR="00D13BB0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Avaliação- instrumentos e Indicadores</w:t>
            </w:r>
          </w:p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monitorização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avaliação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ações)</w:t>
            </w:r>
          </w:p>
        </w:tc>
      </w:tr>
      <w:tr w:rsidR="00D13BB0" w:rsidRPr="004505AF" w:rsidTr="000C23AD">
        <w:trPr>
          <w:trHeight w:val="795"/>
        </w:trPr>
        <w:tc>
          <w:tcPr>
            <w:tcW w:w="1563" w:type="dxa"/>
            <w:vMerge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1279" w:type="dxa"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Intervenientes</w:t>
            </w:r>
          </w:p>
        </w:tc>
        <w:tc>
          <w:tcPr>
            <w:tcW w:w="1417" w:type="dxa"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Calendarização</w:t>
            </w:r>
          </w:p>
        </w:tc>
        <w:tc>
          <w:tcPr>
            <w:tcW w:w="3686" w:type="dxa"/>
            <w:vMerge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23AD" w:rsidRPr="004505AF" w:rsidTr="000C23AD">
        <w:trPr>
          <w:trHeight w:val="799"/>
        </w:trPr>
        <w:tc>
          <w:tcPr>
            <w:tcW w:w="1563" w:type="dxa"/>
            <w:vMerge w:val="restart"/>
            <w:hideMark/>
          </w:tcPr>
          <w:p w:rsidR="000C23AD" w:rsidRDefault="000C23AD" w:rsidP="001B5EBD">
            <w:pPr>
              <w:rPr>
                <w:rFonts w:ascii="Century Gothic" w:eastAsia="Century Gothic" w:hAnsi="Century Gothic" w:cs="Century Gothic"/>
                <w:sz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1B5EBD">
              <w:rPr>
                <w:rFonts w:ascii="Century Gothic" w:hAnsi="Century Gothic"/>
                <w:sz w:val="20"/>
                <w:szCs w:val="20"/>
              </w:rPr>
              <w:t xml:space="preserve">Há </w:t>
            </w:r>
            <w:r>
              <w:rPr>
                <w:rFonts w:ascii="Century Gothic" w:eastAsia="Century Gothic" w:hAnsi="Century Gothic" w:cs="Century Gothic"/>
                <w:sz w:val="20"/>
              </w:rPr>
              <w:t>Lixo</w:t>
            </w:r>
            <w:r w:rsidR="001B5EBD">
              <w:rPr>
                <w:rFonts w:ascii="Century Gothic" w:eastAsia="Century Gothic" w:hAnsi="Century Gothic" w:cs="Century Gothic"/>
                <w:sz w:val="20"/>
              </w:rPr>
              <w:t xml:space="preserve"> no chão</w:t>
            </w:r>
            <w:r w:rsidR="005D4FC5">
              <w:rPr>
                <w:rFonts w:ascii="Century Gothic" w:eastAsia="Century Gothic" w:hAnsi="Century Gothic" w:cs="Century Gothic"/>
                <w:sz w:val="20"/>
              </w:rPr>
              <w:t xml:space="preserve"> da escola</w:t>
            </w:r>
            <w:r>
              <w:rPr>
                <w:rFonts w:ascii="Century Gothic" w:eastAsia="Century Gothic" w:hAnsi="Century Gothic" w:cs="Century Gothic"/>
                <w:sz w:val="20"/>
              </w:rPr>
              <w:t>;</w:t>
            </w:r>
          </w:p>
          <w:p w:rsidR="001B5EBD" w:rsidRDefault="001B5EBD" w:rsidP="001B5EBD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:rsidR="001B5EBD" w:rsidRDefault="001B5EBD" w:rsidP="001B5EBD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:rsidR="001B5EBD" w:rsidRDefault="001B5EBD" w:rsidP="001B5EBD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:rsidR="001B5EBD" w:rsidRDefault="001B5EBD" w:rsidP="001B5EBD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:rsidR="001B5EBD" w:rsidRDefault="001B5EBD" w:rsidP="001B5EBD">
            <w:pPr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Desconhecimento dos 3RS;</w:t>
            </w:r>
          </w:p>
          <w:p w:rsidR="001B5EBD" w:rsidRDefault="001B5EBD" w:rsidP="001B5EBD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:rsidR="001B5EBD" w:rsidRDefault="001B5EBD" w:rsidP="001B5EBD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:rsidR="001B5EBD" w:rsidRDefault="001B5EBD" w:rsidP="001B5EBD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:rsidR="001B5EBD" w:rsidRDefault="001B5EBD" w:rsidP="001B5EBD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:rsidR="001B5EBD" w:rsidRDefault="001B5EBD" w:rsidP="001B5EBD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:rsidR="001B5EBD" w:rsidRDefault="001B5EBD" w:rsidP="001B5EBD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:rsidR="001B5EBD" w:rsidRDefault="001B5EBD" w:rsidP="001B5EBD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:rsidR="001B5EBD" w:rsidRDefault="001B5EBD" w:rsidP="001B5EBD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:rsidR="001B5EBD" w:rsidRDefault="001B5EBD" w:rsidP="001B5EBD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:rsidR="001B5EBD" w:rsidRDefault="001B5EBD" w:rsidP="001B5EBD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:rsidR="005D4FC5" w:rsidRDefault="005D4FC5" w:rsidP="001B5EBD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:rsidR="005D4FC5" w:rsidRDefault="005D4FC5" w:rsidP="001B5EBD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:rsidR="005D4FC5" w:rsidRDefault="005D4FC5" w:rsidP="001B5EBD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:rsidR="005D4FC5" w:rsidRDefault="005D4FC5" w:rsidP="001B5EBD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:rsidR="005D4FC5" w:rsidRDefault="005D4FC5" w:rsidP="001B5EBD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:rsidR="005D4FC5" w:rsidRDefault="005D4FC5" w:rsidP="001B5EBD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:rsidR="001B5EBD" w:rsidRDefault="001B5EBD" w:rsidP="001B5EBD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:rsidR="0009055A" w:rsidRDefault="0009055A" w:rsidP="001B5EBD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:rsidR="001B5EBD" w:rsidRDefault="001B5EBD" w:rsidP="001B5EBD">
            <w:pPr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lastRenderedPageBreak/>
              <w:t>Não se realiza a compostagem.</w:t>
            </w:r>
          </w:p>
          <w:p w:rsidR="000C23AD" w:rsidRPr="004505AF" w:rsidRDefault="000C23AD" w:rsidP="001B5EB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0C23AD" w:rsidRDefault="000C23AD" w:rsidP="0074006A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lastRenderedPageBreak/>
              <w:t> </w:t>
            </w:r>
            <w:r>
              <w:rPr>
                <w:rFonts w:ascii="Century Gothic" w:eastAsia="Century Gothic" w:hAnsi="Century Gothic" w:cs="Century Gothic"/>
                <w:sz w:val="20"/>
              </w:rPr>
              <w:t>Desenvolver na comunidade educativa uma consciência ecológica na separação de resíduos;</w:t>
            </w:r>
          </w:p>
          <w:p w:rsidR="001B5EBD" w:rsidRDefault="001B5EBD" w:rsidP="0074006A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:rsidR="000C23AD" w:rsidRDefault="000C23AD" w:rsidP="0074006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Sensi</w:t>
            </w:r>
            <w:r w:rsidR="001B5EBD">
              <w:rPr>
                <w:rFonts w:ascii="Calibri" w:eastAsia="Calibri" w:hAnsi="Calibri" w:cs="Calibri"/>
              </w:rPr>
              <w:t>lizar para a separação, divisão</w:t>
            </w:r>
            <w:r>
              <w:rPr>
                <w:rFonts w:ascii="Calibri" w:eastAsia="Calibri" w:hAnsi="Calibri" w:cs="Calibri"/>
              </w:rPr>
              <w:t>,</w:t>
            </w:r>
            <w:r w:rsidR="001B5EB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recolha seletiva de resíduos.</w:t>
            </w:r>
          </w:p>
          <w:p w:rsidR="001B5EBD" w:rsidRDefault="001B5EBD" w:rsidP="0074006A">
            <w:pPr>
              <w:jc w:val="both"/>
              <w:rPr>
                <w:rFonts w:ascii="Calibri" w:eastAsia="Calibri" w:hAnsi="Calibri" w:cs="Calibri"/>
              </w:rPr>
            </w:pPr>
          </w:p>
          <w:p w:rsidR="001B5EBD" w:rsidRDefault="001B5EBD" w:rsidP="0074006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Reconhecer os três </w:t>
            </w:r>
            <w:proofErr w:type="spellStart"/>
            <w:r>
              <w:rPr>
                <w:rFonts w:ascii="Calibri" w:eastAsia="Calibri" w:hAnsi="Calibri" w:cs="Calibri"/>
              </w:rPr>
              <w:t>Rs</w:t>
            </w:r>
            <w:proofErr w:type="spellEnd"/>
          </w:p>
          <w:p w:rsidR="001B5EBD" w:rsidRDefault="001B5EBD" w:rsidP="0074006A">
            <w:pPr>
              <w:jc w:val="both"/>
              <w:rPr>
                <w:rFonts w:ascii="Calibri" w:eastAsia="Calibri" w:hAnsi="Calibri" w:cs="Calibri"/>
              </w:rPr>
            </w:pPr>
          </w:p>
          <w:p w:rsidR="005D4FC5" w:rsidRDefault="005D4FC5" w:rsidP="0074006A">
            <w:pPr>
              <w:jc w:val="both"/>
              <w:rPr>
                <w:rFonts w:ascii="Calibri" w:eastAsia="Calibri" w:hAnsi="Calibri" w:cs="Calibri"/>
              </w:rPr>
            </w:pPr>
          </w:p>
          <w:p w:rsidR="005D4FC5" w:rsidRDefault="005D4FC5" w:rsidP="0074006A">
            <w:pPr>
              <w:jc w:val="both"/>
              <w:rPr>
                <w:rFonts w:ascii="Calibri" w:eastAsia="Calibri" w:hAnsi="Calibri" w:cs="Calibri"/>
              </w:rPr>
            </w:pPr>
          </w:p>
          <w:p w:rsidR="005D4FC5" w:rsidRDefault="005D4FC5" w:rsidP="0074006A">
            <w:pPr>
              <w:jc w:val="both"/>
              <w:rPr>
                <w:rFonts w:ascii="Calibri" w:eastAsia="Calibri" w:hAnsi="Calibri" w:cs="Calibri"/>
              </w:rPr>
            </w:pPr>
          </w:p>
          <w:p w:rsidR="005D4FC5" w:rsidRDefault="005D4FC5" w:rsidP="0074006A">
            <w:pPr>
              <w:jc w:val="both"/>
              <w:rPr>
                <w:rFonts w:ascii="Calibri" w:eastAsia="Calibri" w:hAnsi="Calibri" w:cs="Calibri"/>
              </w:rPr>
            </w:pPr>
          </w:p>
          <w:p w:rsidR="005D4FC5" w:rsidRDefault="005D4FC5" w:rsidP="0074006A">
            <w:pPr>
              <w:jc w:val="both"/>
              <w:rPr>
                <w:rFonts w:ascii="Calibri" w:eastAsia="Calibri" w:hAnsi="Calibri" w:cs="Calibri"/>
              </w:rPr>
            </w:pPr>
          </w:p>
          <w:p w:rsidR="005D4FC5" w:rsidRDefault="005D4FC5" w:rsidP="0074006A">
            <w:pPr>
              <w:jc w:val="both"/>
              <w:rPr>
                <w:rFonts w:ascii="Calibri" w:eastAsia="Calibri" w:hAnsi="Calibri" w:cs="Calibri"/>
              </w:rPr>
            </w:pPr>
          </w:p>
          <w:p w:rsidR="005D4FC5" w:rsidRDefault="005D4FC5" w:rsidP="0074006A">
            <w:pPr>
              <w:jc w:val="both"/>
              <w:rPr>
                <w:rFonts w:ascii="Calibri" w:eastAsia="Calibri" w:hAnsi="Calibri" w:cs="Calibri"/>
              </w:rPr>
            </w:pPr>
          </w:p>
          <w:p w:rsidR="001B5EBD" w:rsidRPr="004505AF" w:rsidRDefault="001B5EBD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Reconhecer os métodos de compostagem</w:t>
            </w:r>
          </w:p>
        </w:tc>
        <w:tc>
          <w:tcPr>
            <w:tcW w:w="1701" w:type="dxa"/>
            <w:vMerge w:val="restart"/>
            <w:hideMark/>
          </w:tcPr>
          <w:p w:rsidR="000C23AD" w:rsidRDefault="000C23AD" w:rsidP="0074006A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lastRenderedPageBreak/>
              <w:t> </w:t>
            </w:r>
            <w:r>
              <w:rPr>
                <w:rFonts w:ascii="Century Gothic" w:eastAsia="Century Gothic" w:hAnsi="Century Gothic" w:cs="Century Gothic"/>
                <w:sz w:val="20"/>
              </w:rPr>
              <w:t>Reduzir o lixo na escola;</w:t>
            </w:r>
          </w:p>
          <w:p w:rsidR="001B5EBD" w:rsidRDefault="001B5EBD" w:rsidP="0074006A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:rsidR="001B5EBD" w:rsidRDefault="001B5EBD" w:rsidP="0074006A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A escola apresenta mais limpeza no exterior</w:t>
            </w:r>
          </w:p>
          <w:p w:rsidR="001B5EBD" w:rsidRDefault="001B5EBD" w:rsidP="0074006A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:rsidR="001B5EBD" w:rsidRDefault="001B5EBD" w:rsidP="0074006A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:rsidR="001B5EBD" w:rsidRDefault="001B5EBD" w:rsidP="0074006A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:rsidR="000C23AD" w:rsidRDefault="000C23AD" w:rsidP="0074006A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Utilização correta dos eco-pontos; </w:t>
            </w:r>
          </w:p>
          <w:p w:rsidR="005D4FC5" w:rsidRDefault="005D4FC5" w:rsidP="0074006A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:rsidR="000C23AD" w:rsidRDefault="000C23AD" w:rsidP="0074006A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Aumentar a recolha do lixo nos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</w:rPr>
              <w:t>eco-pontos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</w:rPr>
              <w:t>.</w:t>
            </w:r>
          </w:p>
          <w:p w:rsidR="001B5EBD" w:rsidRDefault="001B5EBD" w:rsidP="0074006A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:rsidR="001B5EBD" w:rsidRDefault="001B5EBD" w:rsidP="0074006A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:rsidR="005D4FC5" w:rsidRDefault="005D4FC5" w:rsidP="0074006A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:rsidR="005D4FC5" w:rsidRDefault="005D4FC5" w:rsidP="0074006A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:rsidR="005D4FC5" w:rsidRDefault="005D4FC5" w:rsidP="0074006A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:rsidR="005D4FC5" w:rsidRDefault="005D4FC5" w:rsidP="0074006A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:rsidR="005D4FC5" w:rsidRDefault="005D4FC5" w:rsidP="0074006A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:rsidR="005D4FC5" w:rsidRDefault="005D4FC5" w:rsidP="0074006A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:rsidR="005D4FC5" w:rsidRDefault="005D4FC5" w:rsidP="0074006A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:rsidR="005D4FC5" w:rsidRDefault="005D4FC5" w:rsidP="0074006A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:rsidR="001B5EBD" w:rsidRPr="004505AF" w:rsidRDefault="005D4FC5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lastRenderedPageBreak/>
              <w:t>Realização de compostagem</w:t>
            </w:r>
          </w:p>
        </w:tc>
        <w:tc>
          <w:tcPr>
            <w:tcW w:w="3402" w:type="dxa"/>
            <w:hideMark/>
          </w:tcPr>
          <w:p w:rsidR="000C23AD" w:rsidRPr="004505AF" w:rsidRDefault="000C23AD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lastRenderedPageBreak/>
              <w:t> </w:t>
            </w:r>
            <w:r w:rsidR="005D4FC5">
              <w:rPr>
                <w:rFonts w:ascii="Century Gothic" w:hAnsi="Century Gothic"/>
                <w:sz w:val="20"/>
                <w:szCs w:val="20"/>
              </w:rPr>
              <w:t>Realização de</w:t>
            </w:r>
            <w:r>
              <w:rPr>
                <w:rFonts w:ascii="Century Gothic" w:eastAsia="Century Gothic" w:hAnsi="Century Gothic" w:cs="Century Gothic"/>
                <w:sz w:val="20"/>
              </w:rPr>
              <w:t> Palestras com técnicos das empresas que operam nesta área</w:t>
            </w:r>
            <w:r w:rsidR="005D4FC5">
              <w:rPr>
                <w:rFonts w:ascii="Century Gothic" w:eastAsia="Century Gothic" w:hAnsi="Century Gothic" w:cs="Century Gothic"/>
                <w:sz w:val="20"/>
              </w:rPr>
              <w:t xml:space="preserve"> sobre os 3 </w:t>
            </w:r>
            <w:proofErr w:type="spellStart"/>
            <w:r w:rsidR="005D4FC5">
              <w:rPr>
                <w:rFonts w:ascii="Century Gothic" w:eastAsia="Century Gothic" w:hAnsi="Century Gothic" w:cs="Century Gothic"/>
                <w:sz w:val="20"/>
              </w:rPr>
              <w:t>Rs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</w:rPr>
              <w:t>;</w:t>
            </w:r>
          </w:p>
        </w:tc>
        <w:tc>
          <w:tcPr>
            <w:tcW w:w="1414" w:type="dxa"/>
            <w:hideMark/>
          </w:tcPr>
          <w:p w:rsidR="000C23AD" w:rsidRDefault="000C23AD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 Técnico ambiental</w:t>
            </w:r>
          </w:p>
        </w:tc>
        <w:tc>
          <w:tcPr>
            <w:tcW w:w="1279" w:type="dxa"/>
            <w:hideMark/>
          </w:tcPr>
          <w:p w:rsidR="000C23AD" w:rsidRDefault="000C23AD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 Comunidade educativa</w:t>
            </w:r>
          </w:p>
        </w:tc>
        <w:tc>
          <w:tcPr>
            <w:tcW w:w="1417" w:type="dxa"/>
            <w:hideMark/>
          </w:tcPr>
          <w:p w:rsidR="000C23AD" w:rsidRDefault="000C23AD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 1º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período</w:t>
            </w:r>
            <w:proofErr w:type="gramEnd"/>
          </w:p>
        </w:tc>
        <w:tc>
          <w:tcPr>
            <w:tcW w:w="3686" w:type="dxa"/>
            <w:hideMark/>
          </w:tcPr>
          <w:p w:rsidR="000C23AD" w:rsidRDefault="0009055A" w:rsidP="001B5EBD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Relatório</w:t>
            </w:r>
          </w:p>
        </w:tc>
      </w:tr>
      <w:tr w:rsidR="000C23AD" w:rsidRPr="004505AF" w:rsidTr="000C23AD">
        <w:trPr>
          <w:trHeight w:val="799"/>
        </w:trPr>
        <w:tc>
          <w:tcPr>
            <w:tcW w:w="1563" w:type="dxa"/>
            <w:vMerge/>
            <w:hideMark/>
          </w:tcPr>
          <w:p w:rsidR="000C23AD" w:rsidRPr="004505AF" w:rsidRDefault="000C23AD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C23AD" w:rsidRPr="004505AF" w:rsidRDefault="000C23AD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C23AD" w:rsidRPr="004505AF" w:rsidRDefault="000C23AD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C23AD" w:rsidRPr="004505AF" w:rsidRDefault="000C23AD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>
              <w:rPr>
                <w:rFonts w:ascii="Century Gothic" w:eastAsia="Century Gothic" w:hAnsi="Century Gothic" w:cs="Century Gothic"/>
                <w:sz w:val="20"/>
              </w:rPr>
              <w:t>Visita de estudo a empresas de separação/ tratamento de resíduos;</w:t>
            </w:r>
          </w:p>
        </w:tc>
        <w:tc>
          <w:tcPr>
            <w:tcW w:w="1414" w:type="dxa"/>
            <w:hideMark/>
          </w:tcPr>
          <w:p w:rsidR="000C23AD" w:rsidRDefault="000C23AD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0C23AD" w:rsidRDefault="000C23AD" w:rsidP="001B5EBD">
            <w:pPr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transportes</w:t>
            </w:r>
            <w:proofErr w:type="gramEnd"/>
          </w:p>
        </w:tc>
        <w:tc>
          <w:tcPr>
            <w:tcW w:w="1279" w:type="dxa"/>
            <w:hideMark/>
          </w:tcPr>
          <w:p w:rsidR="000C23AD" w:rsidRDefault="000C23AD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alunos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>; Professores</w:t>
            </w:r>
          </w:p>
        </w:tc>
        <w:tc>
          <w:tcPr>
            <w:tcW w:w="1417" w:type="dxa"/>
            <w:hideMark/>
          </w:tcPr>
          <w:p w:rsidR="000C23AD" w:rsidRDefault="000C23AD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 Início do 2º período</w:t>
            </w:r>
          </w:p>
        </w:tc>
        <w:tc>
          <w:tcPr>
            <w:tcW w:w="3686" w:type="dxa"/>
            <w:hideMark/>
          </w:tcPr>
          <w:p w:rsidR="000C23AD" w:rsidRDefault="000C23AD" w:rsidP="001B5EBD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 Registo fotográfico</w:t>
            </w:r>
          </w:p>
        </w:tc>
      </w:tr>
      <w:tr w:rsidR="000C23AD" w:rsidRPr="004505AF" w:rsidTr="000C23AD">
        <w:trPr>
          <w:trHeight w:val="799"/>
        </w:trPr>
        <w:tc>
          <w:tcPr>
            <w:tcW w:w="1563" w:type="dxa"/>
            <w:vMerge/>
            <w:hideMark/>
          </w:tcPr>
          <w:p w:rsidR="000C23AD" w:rsidRPr="004505AF" w:rsidRDefault="000C23AD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C23AD" w:rsidRPr="004505AF" w:rsidRDefault="000C23AD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C23AD" w:rsidRPr="004505AF" w:rsidRDefault="000C23AD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C23AD" w:rsidRPr="004505AF" w:rsidRDefault="000C23AD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Criação de grupos de " vigia" dos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</w:rPr>
              <w:t>eco-pontos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</w:rPr>
              <w:t>;</w:t>
            </w:r>
          </w:p>
        </w:tc>
        <w:tc>
          <w:tcPr>
            <w:tcW w:w="1414" w:type="dxa"/>
            <w:hideMark/>
          </w:tcPr>
          <w:p w:rsidR="000C23AD" w:rsidRDefault="000C23AD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eco-pontos</w:t>
            </w:r>
            <w:proofErr w:type="spellEnd"/>
            <w:proofErr w:type="gramEnd"/>
          </w:p>
        </w:tc>
        <w:tc>
          <w:tcPr>
            <w:tcW w:w="1279" w:type="dxa"/>
            <w:hideMark/>
          </w:tcPr>
          <w:p w:rsidR="000C23AD" w:rsidRDefault="000C23AD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</w:tc>
        <w:tc>
          <w:tcPr>
            <w:tcW w:w="1417" w:type="dxa"/>
            <w:hideMark/>
          </w:tcPr>
          <w:p w:rsidR="000C23AD" w:rsidRPr="004505AF" w:rsidRDefault="000C23AD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09055A">
              <w:rPr>
                <w:rFonts w:ascii="Century Gothic" w:hAnsi="Century Gothic"/>
                <w:sz w:val="20"/>
                <w:szCs w:val="20"/>
              </w:rPr>
              <w:t>Ao longo do ano</w:t>
            </w:r>
          </w:p>
        </w:tc>
        <w:tc>
          <w:tcPr>
            <w:tcW w:w="3686" w:type="dxa"/>
            <w:hideMark/>
          </w:tcPr>
          <w:p w:rsidR="000C23AD" w:rsidRPr="004505AF" w:rsidRDefault="000C23AD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09055A">
              <w:rPr>
                <w:rFonts w:ascii="Arial" w:hAnsi="Arial" w:cs="Arial"/>
                <w:sz w:val="20"/>
                <w:szCs w:val="20"/>
              </w:rPr>
              <w:t>Inquérito aos alunos</w:t>
            </w:r>
          </w:p>
        </w:tc>
      </w:tr>
      <w:tr w:rsidR="000C23AD" w:rsidRPr="004505AF" w:rsidTr="000C23AD">
        <w:trPr>
          <w:trHeight w:val="799"/>
        </w:trPr>
        <w:tc>
          <w:tcPr>
            <w:tcW w:w="1563" w:type="dxa"/>
            <w:vMerge/>
            <w:hideMark/>
          </w:tcPr>
          <w:p w:rsidR="000C23AD" w:rsidRPr="004505AF" w:rsidRDefault="000C23AD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C23AD" w:rsidRPr="004505AF" w:rsidRDefault="000C23AD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C23AD" w:rsidRPr="004505AF" w:rsidRDefault="000C23AD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C23AD" w:rsidRPr="004505AF" w:rsidRDefault="000C23AD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>
              <w:rPr>
                <w:rFonts w:ascii="Century Gothic" w:eastAsia="Century Gothic" w:hAnsi="Century Gothic" w:cs="Century Gothic"/>
                <w:sz w:val="20"/>
              </w:rPr>
              <w:t>Brigadas verdes</w:t>
            </w:r>
          </w:p>
        </w:tc>
        <w:tc>
          <w:tcPr>
            <w:tcW w:w="1414" w:type="dxa"/>
            <w:hideMark/>
          </w:tcPr>
          <w:p w:rsidR="000C23AD" w:rsidRDefault="000C23AD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sacos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>;</w:t>
            </w:r>
          </w:p>
          <w:p w:rsidR="000C23AD" w:rsidRDefault="000C23AD" w:rsidP="001B5EBD">
            <w:pPr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luvas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>;</w:t>
            </w:r>
          </w:p>
        </w:tc>
        <w:tc>
          <w:tcPr>
            <w:tcW w:w="1279" w:type="dxa"/>
            <w:hideMark/>
          </w:tcPr>
          <w:p w:rsidR="000C23AD" w:rsidRDefault="000C23AD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</w:tc>
        <w:tc>
          <w:tcPr>
            <w:tcW w:w="1417" w:type="dxa"/>
            <w:hideMark/>
          </w:tcPr>
          <w:p w:rsidR="000C23AD" w:rsidRPr="004505AF" w:rsidRDefault="000C23AD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09055A">
              <w:rPr>
                <w:rFonts w:ascii="Century Gothic" w:hAnsi="Century Gothic"/>
                <w:sz w:val="20"/>
                <w:szCs w:val="20"/>
              </w:rPr>
              <w:t>Ao longo do ano</w:t>
            </w:r>
          </w:p>
        </w:tc>
        <w:tc>
          <w:tcPr>
            <w:tcW w:w="3686" w:type="dxa"/>
            <w:hideMark/>
          </w:tcPr>
          <w:p w:rsidR="000C23AD" w:rsidRPr="004505AF" w:rsidRDefault="000C23AD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9D0DE4">
              <w:rPr>
                <w:rFonts w:ascii="Arial" w:hAnsi="Arial" w:cs="Arial"/>
                <w:sz w:val="20"/>
                <w:szCs w:val="20"/>
              </w:rPr>
              <w:t>Observação direta dos espaços exteriores</w:t>
            </w:r>
          </w:p>
        </w:tc>
      </w:tr>
      <w:tr w:rsidR="000C23AD" w:rsidRPr="004505AF" w:rsidTr="000C23AD">
        <w:trPr>
          <w:trHeight w:val="799"/>
        </w:trPr>
        <w:tc>
          <w:tcPr>
            <w:tcW w:w="1563" w:type="dxa"/>
            <w:vMerge/>
            <w:hideMark/>
          </w:tcPr>
          <w:p w:rsidR="000C23AD" w:rsidRPr="004505AF" w:rsidRDefault="000C23AD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C23AD" w:rsidRPr="004505AF" w:rsidRDefault="000C23AD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C23AD" w:rsidRPr="004505AF" w:rsidRDefault="000C23AD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C23AD" w:rsidRPr="004505AF" w:rsidRDefault="000C23AD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Utilização de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ecopontos   e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 xml:space="preserve"> sua distribuição</w:t>
            </w:r>
          </w:p>
        </w:tc>
        <w:tc>
          <w:tcPr>
            <w:tcW w:w="1414" w:type="dxa"/>
            <w:hideMark/>
          </w:tcPr>
          <w:p w:rsidR="000C23AD" w:rsidRDefault="000C23AD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mini-eco-pontos</w:t>
            </w:r>
            <w:proofErr w:type="gramEnd"/>
          </w:p>
        </w:tc>
        <w:tc>
          <w:tcPr>
            <w:tcW w:w="1279" w:type="dxa"/>
            <w:hideMark/>
          </w:tcPr>
          <w:p w:rsidR="000C23AD" w:rsidRDefault="000C23AD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alunos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>; assistentes operacionais</w:t>
            </w:r>
          </w:p>
        </w:tc>
        <w:tc>
          <w:tcPr>
            <w:tcW w:w="1417" w:type="dxa"/>
            <w:hideMark/>
          </w:tcPr>
          <w:p w:rsidR="000C23AD" w:rsidRPr="004505AF" w:rsidRDefault="000C23AD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09055A">
              <w:rPr>
                <w:rFonts w:ascii="Century Gothic" w:hAnsi="Century Gothic"/>
                <w:sz w:val="20"/>
                <w:szCs w:val="20"/>
              </w:rPr>
              <w:t>Ao longo do ano</w:t>
            </w:r>
          </w:p>
        </w:tc>
        <w:tc>
          <w:tcPr>
            <w:tcW w:w="3686" w:type="dxa"/>
            <w:hideMark/>
          </w:tcPr>
          <w:p w:rsidR="000C23AD" w:rsidRPr="004505AF" w:rsidRDefault="000C23AD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9D0DE4">
              <w:rPr>
                <w:rFonts w:ascii="Arial" w:hAnsi="Arial" w:cs="Arial"/>
                <w:sz w:val="20"/>
                <w:szCs w:val="20"/>
              </w:rPr>
              <w:t>Aumento do nº de caixotes</w:t>
            </w:r>
          </w:p>
        </w:tc>
      </w:tr>
      <w:tr w:rsidR="000C23AD" w:rsidRPr="004505AF" w:rsidTr="000C23AD">
        <w:trPr>
          <w:trHeight w:val="799"/>
        </w:trPr>
        <w:tc>
          <w:tcPr>
            <w:tcW w:w="1563" w:type="dxa"/>
            <w:vMerge/>
            <w:hideMark/>
          </w:tcPr>
          <w:p w:rsidR="000C23AD" w:rsidRPr="004505AF" w:rsidRDefault="000C23AD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C23AD" w:rsidRPr="004505AF" w:rsidRDefault="000C23AD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C23AD" w:rsidRPr="004505AF" w:rsidRDefault="000C23AD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C23AD" w:rsidRDefault="000C23AD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 Utilização/ divulgação do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depositrão</w:t>
            </w:r>
            <w:proofErr w:type="spellEnd"/>
            <w:r w:rsidR="005D4FC5">
              <w:rPr>
                <w:rFonts w:ascii="Century Gothic" w:eastAsia="Century Gothic" w:hAnsi="Century Gothic" w:cs="Century Gothic"/>
                <w:sz w:val="20"/>
              </w:rPr>
              <w:t>(</w:t>
            </w:r>
            <w:proofErr w:type="gramEnd"/>
            <w:r w:rsidR="005D4FC5">
              <w:rPr>
                <w:rFonts w:ascii="Century Gothic" w:eastAsia="Century Gothic" w:hAnsi="Century Gothic" w:cs="Century Gothic"/>
                <w:sz w:val="20"/>
              </w:rPr>
              <w:t xml:space="preserve"> REEE)</w:t>
            </w:r>
          </w:p>
        </w:tc>
        <w:tc>
          <w:tcPr>
            <w:tcW w:w="1414" w:type="dxa"/>
            <w:hideMark/>
          </w:tcPr>
          <w:p w:rsidR="000C23AD" w:rsidRDefault="000C23AD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depositrão</w:t>
            </w:r>
            <w:proofErr w:type="spellEnd"/>
            <w:proofErr w:type="gramEnd"/>
          </w:p>
        </w:tc>
        <w:tc>
          <w:tcPr>
            <w:tcW w:w="1279" w:type="dxa"/>
            <w:hideMark/>
          </w:tcPr>
          <w:p w:rsidR="000C23AD" w:rsidRDefault="000C23AD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</w:tc>
        <w:tc>
          <w:tcPr>
            <w:tcW w:w="1417" w:type="dxa"/>
            <w:hideMark/>
          </w:tcPr>
          <w:p w:rsidR="000C23AD" w:rsidRPr="004505AF" w:rsidRDefault="000C23AD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09055A">
              <w:rPr>
                <w:rFonts w:ascii="Century Gothic" w:hAnsi="Century Gothic"/>
                <w:sz w:val="20"/>
                <w:szCs w:val="20"/>
              </w:rPr>
              <w:t>Ao longo do ano</w:t>
            </w:r>
          </w:p>
        </w:tc>
        <w:tc>
          <w:tcPr>
            <w:tcW w:w="3686" w:type="dxa"/>
            <w:hideMark/>
          </w:tcPr>
          <w:p w:rsidR="000C23AD" w:rsidRPr="004505AF" w:rsidRDefault="000C23AD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09055A">
              <w:rPr>
                <w:rFonts w:ascii="Arial" w:eastAsia="Arial" w:hAnsi="Arial" w:cs="Arial"/>
                <w:sz w:val="20"/>
              </w:rPr>
              <w:t>Quantificar os resíduos recolhidos</w:t>
            </w:r>
          </w:p>
        </w:tc>
      </w:tr>
      <w:tr w:rsidR="000C23AD" w:rsidRPr="004505AF" w:rsidTr="000C23AD">
        <w:trPr>
          <w:trHeight w:val="799"/>
        </w:trPr>
        <w:tc>
          <w:tcPr>
            <w:tcW w:w="1563" w:type="dxa"/>
            <w:vMerge/>
            <w:hideMark/>
          </w:tcPr>
          <w:p w:rsidR="000C23AD" w:rsidRPr="004505AF" w:rsidRDefault="000C23AD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C23AD" w:rsidRPr="004505AF" w:rsidRDefault="000C23AD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C23AD" w:rsidRPr="004505AF" w:rsidRDefault="000C23AD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C23AD" w:rsidRDefault="000C23AD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Elaboração de cartazes e brochuras </w:t>
            </w:r>
          </w:p>
        </w:tc>
        <w:tc>
          <w:tcPr>
            <w:tcW w:w="1414" w:type="dxa"/>
            <w:hideMark/>
          </w:tcPr>
          <w:p w:rsidR="000C23AD" w:rsidRDefault="000C23AD" w:rsidP="001B5EBD">
            <w:pPr>
              <w:ind w:right="-1765"/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aulas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 xml:space="preserve"> de E.V, material próprio da disciplina</w:t>
            </w:r>
          </w:p>
        </w:tc>
        <w:tc>
          <w:tcPr>
            <w:tcW w:w="1279" w:type="dxa"/>
            <w:hideMark/>
          </w:tcPr>
          <w:p w:rsidR="000C23AD" w:rsidRDefault="000C23AD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alunos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 xml:space="preserve"> e Professores de E.V</w:t>
            </w:r>
          </w:p>
        </w:tc>
        <w:tc>
          <w:tcPr>
            <w:tcW w:w="1417" w:type="dxa"/>
            <w:hideMark/>
          </w:tcPr>
          <w:p w:rsidR="000C23AD" w:rsidRPr="004505AF" w:rsidRDefault="000C23AD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09055A">
              <w:rPr>
                <w:rFonts w:ascii="Century Gothic" w:hAnsi="Century Gothic"/>
                <w:sz w:val="20"/>
                <w:szCs w:val="20"/>
              </w:rPr>
              <w:t xml:space="preserve">1º </w:t>
            </w:r>
            <w:proofErr w:type="gramStart"/>
            <w:r w:rsidR="0009055A">
              <w:rPr>
                <w:rFonts w:ascii="Century Gothic" w:hAnsi="Century Gothic"/>
                <w:sz w:val="20"/>
                <w:szCs w:val="20"/>
              </w:rPr>
              <w:t>período</w:t>
            </w:r>
            <w:proofErr w:type="gramEnd"/>
          </w:p>
        </w:tc>
        <w:tc>
          <w:tcPr>
            <w:tcW w:w="3686" w:type="dxa"/>
            <w:hideMark/>
          </w:tcPr>
          <w:p w:rsidR="000C23AD" w:rsidRPr="004505AF" w:rsidRDefault="000C23AD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23AD" w:rsidRPr="004505AF" w:rsidTr="000C23AD">
        <w:trPr>
          <w:trHeight w:val="799"/>
        </w:trPr>
        <w:tc>
          <w:tcPr>
            <w:tcW w:w="1563" w:type="dxa"/>
            <w:vMerge/>
            <w:hideMark/>
          </w:tcPr>
          <w:p w:rsidR="000C23AD" w:rsidRPr="004505AF" w:rsidRDefault="000C23AD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C23AD" w:rsidRPr="004505AF" w:rsidRDefault="000C23AD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C23AD" w:rsidRPr="004505AF" w:rsidRDefault="000C23AD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C23AD" w:rsidRPr="004505AF" w:rsidRDefault="000C23AD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5D4FC5">
              <w:rPr>
                <w:rFonts w:ascii="Century Gothic" w:hAnsi="Century Gothic"/>
                <w:sz w:val="20"/>
                <w:szCs w:val="20"/>
              </w:rPr>
              <w:t xml:space="preserve">Promoção da reciclagem seletiva com </w:t>
            </w:r>
            <w:proofErr w:type="spellStart"/>
            <w:r w:rsidR="005D4FC5">
              <w:rPr>
                <w:rFonts w:ascii="Century Gothic" w:hAnsi="Century Gothic"/>
                <w:sz w:val="20"/>
                <w:szCs w:val="20"/>
              </w:rPr>
              <w:t>eco-pontos</w:t>
            </w:r>
            <w:proofErr w:type="spellEnd"/>
            <w:r w:rsidR="005D4FC5">
              <w:rPr>
                <w:rFonts w:ascii="Century Gothic" w:hAnsi="Century Gothic"/>
                <w:sz w:val="20"/>
                <w:szCs w:val="20"/>
              </w:rPr>
              <w:t xml:space="preserve"> de rolhas, lâmpadas, tampinhas, tinteiros</w:t>
            </w:r>
          </w:p>
        </w:tc>
        <w:tc>
          <w:tcPr>
            <w:tcW w:w="1414" w:type="dxa"/>
            <w:hideMark/>
          </w:tcPr>
          <w:p w:rsidR="000C23AD" w:rsidRPr="004505AF" w:rsidRDefault="000C23AD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09055A">
              <w:rPr>
                <w:rFonts w:ascii="Century Gothic" w:hAnsi="Century Gothic"/>
                <w:sz w:val="20"/>
                <w:szCs w:val="20"/>
              </w:rPr>
              <w:t>Caixas de cartão</w:t>
            </w:r>
          </w:p>
        </w:tc>
        <w:tc>
          <w:tcPr>
            <w:tcW w:w="1279" w:type="dxa"/>
            <w:hideMark/>
          </w:tcPr>
          <w:p w:rsidR="000C23AD" w:rsidRPr="004505AF" w:rsidRDefault="000C23AD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09055A">
              <w:rPr>
                <w:rFonts w:ascii="Century Gothic" w:hAnsi="Century Gothic"/>
                <w:sz w:val="20"/>
                <w:szCs w:val="20"/>
              </w:rPr>
              <w:t>Toda a comunidade educativa</w:t>
            </w:r>
          </w:p>
        </w:tc>
        <w:tc>
          <w:tcPr>
            <w:tcW w:w="1417" w:type="dxa"/>
            <w:hideMark/>
          </w:tcPr>
          <w:p w:rsidR="000C23AD" w:rsidRPr="004505AF" w:rsidRDefault="000C23AD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09055A">
              <w:rPr>
                <w:rFonts w:ascii="Century Gothic" w:hAnsi="Century Gothic"/>
                <w:sz w:val="20"/>
                <w:szCs w:val="20"/>
              </w:rPr>
              <w:t>Ao longo do ano</w:t>
            </w:r>
          </w:p>
        </w:tc>
        <w:tc>
          <w:tcPr>
            <w:tcW w:w="3686" w:type="dxa"/>
            <w:hideMark/>
          </w:tcPr>
          <w:p w:rsidR="000C23AD" w:rsidRPr="004505AF" w:rsidRDefault="000C23AD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09055A">
              <w:rPr>
                <w:rFonts w:ascii="Arial" w:eastAsia="Arial" w:hAnsi="Arial" w:cs="Arial"/>
                <w:sz w:val="20"/>
              </w:rPr>
              <w:t>Quantificar os resíduos recolhidos</w:t>
            </w:r>
          </w:p>
        </w:tc>
      </w:tr>
      <w:tr w:rsidR="000C23AD" w:rsidRPr="004505AF" w:rsidTr="000C23AD">
        <w:trPr>
          <w:trHeight w:val="799"/>
        </w:trPr>
        <w:tc>
          <w:tcPr>
            <w:tcW w:w="1563" w:type="dxa"/>
            <w:vMerge/>
            <w:hideMark/>
          </w:tcPr>
          <w:p w:rsidR="000C23AD" w:rsidRPr="004505AF" w:rsidRDefault="000C23AD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C23AD" w:rsidRPr="004505AF" w:rsidRDefault="000C23AD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C23AD" w:rsidRPr="004505AF" w:rsidRDefault="000C23AD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C23AD" w:rsidRDefault="000C23AD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09055A">
              <w:rPr>
                <w:rFonts w:ascii="Century Gothic" w:hAnsi="Century Gothic"/>
                <w:sz w:val="20"/>
                <w:szCs w:val="20"/>
              </w:rPr>
              <w:t>Construção de um compostor;</w:t>
            </w:r>
          </w:p>
          <w:p w:rsidR="0009055A" w:rsidRDefault="0009055A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Recolha dos vegetais da cantina;</w:t>
            </w:r>
          </w:p>
          <w:p w:rsidR="00C748FC" w:rsidRDefault="00C748FC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Recolha de folhas de Outono</w:t>
            </w:r>
          </w:p>
          <w:p w:rsidR="0009055A" w:rsidRPr="004505AF" w:rsidRDefault="0009055A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Deposição dos vegetais no compostor e cobertura com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castanhos(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folhas de outono)</w:t>
            </w:r>
          </w:p>
        </w:tc>
        <w:tc>
          <w:tcPr>
            <w:tcW w:w="1414" w:type="dxa"/>
            <w:hideMark/>
          </w:tcPr>
          <w:p w:rsidR="000C23AD" w:rsidRPr="004505AF" w:rsidRDefault="000C23AD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proofErr w:type="gramStart"/>
            <w:r w:rsidR="0009055A">
              <w:rPr>
                <w:rFonts w:ascii="Century Gothic" w:hAnsi="Century Gothic"/>
                <w:sz w:val="20"/>
                <w:szCs w:val="20"/>
              </w:rPr>
              <w:t>compostor</w:t>
            </w:r>
            <w:proofErr w:type="gramEnd"/>
          </w:p>
        </w:tc>
        <w:tc>
          <w:tcPr>
            <w:tcW w:w="1279" w:type="dxa"/>
            <w:hideMark/>
          </w:tcPr>
          <w:p w:rsidR="000C23AD" w:rsidRPr="004505AF" w:rsidRDefault="000C23AD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proofErr w:type="gramStart"/>
            <w:r w:rsidR="0009055A">
              <w:rPr>
                <w:rFonts w:ascii="Century Gothic" w:hAnsi="Century Gothic"/>
                <w:sz w:val="20"/>
                <w:szCs w:val="20"/>
              </w:rPr>
              <w:t>alunos</w:t>
            </w:r>
            <w:proofErr w:type="gramEnd"/>
          </w:p>
        </w:tc>
        <w:tc>
          <w:tcPr>
            <w:tcW w:w="1417" w:type="dxa"/>
            <w:hideMark/>
          </w:tcPr>
          <w:p w:rsidR="000C23AD" w:rsidRPr="004505AF" w:rsidRDefault="000C23AD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09055A">
              <w:rPr>
                <w:rFonts w:ascii="Century Gothic" w:hAnsi="Century Gothic"/>
                <w:sz w:val="20"/>
                <w:szCs w:val="20"/>
              </w:rPr>
              <w:t xml:space="preserve">2º </w:t>
            </w:r>
            <w:proofErr w:type="gramStart"/>
            <w:r w:rsidR="0009055A">
              <w:rPr>
                <w:rFonts w:ascii="Century Gothic" w:hAnsi="Century Gothic"/>
                <w:sz w:val="20"/>
                <w:szCs w:val="20"/>
              </w:rPr>
              <w:t>e</w:t>
            </w:r>
            <w:proofErr w:type="gramEnd"/>
            <w:r w:rsidR="0009055A">
              <w:rPr>
                <w:rFonts w:ascii="Century Gothic" w:hAnsi="Century Gothic"/>
                <w:sz w:val="20"/>
                <w:szCs w:val="20"/>
              </w:rPr>
              <w:t xml:space="preserve"> 3º </w:t>
            </w:r>
            <w:proofErr w:type="spellStart"/>
            <w:r w:rsidR="0009055A">
              <w:rPr>
                <w:rFonts w:ascii="Century Gothic" w:hAnsi="Century Gothic"/>
                <w:sz w:val="20"/>
                <w:szCs w:val="20"/>
              </w:rPr>
              <w:t>periodo</w:t>
            </w:r>
            <w:proofErr w:type="spellEnd"/>
          </w:p>
        </w:tc>
        <w:tc>
          <w:tcPr>
            <w:tcW w:w="3686" w:type="dxa"/>
            <w:hideMark/>
          </w:tcPr>
          <w:p w:rsidR="000C23AD" w:rsidRPr="004505AF" w:rsidRDefault="000C23AD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9D0DE4">
              <w:rPr>
                <w:rFonts w:ascii="Arial" w:hAnsi="Arial" w:cs="Arial"/>
                <w:sz w:val="20"/>
                <w:szCs w:val="20"/>
              </w:rPr>
              <w:t>Quantidade e qualidade da compostagem</w:t>
            </w:r>
          </w:p>
        </w:tc>
      </w:tr>
    </w:tbl>
    <w:p w:rsidR="00576E09" w:rsidRDefault="00576E09">
      <w:pPr>
        <w:rPr>
          <w:sz w:val="18"/>
          <w:szCs w:val="18"/>
        </w:rPr>
      </w:pPr>
    </w:p>
    <w:p w:rsidR="00576E09" w:rsidRDefault="00576E09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elacomgrelha"/>
        <w:tblW w:w="16163" w:type="dxa"/>
        <w:tblInd w:w="-1026" w:type="dxa"/>
        <w:tblLayout w:type="fixed"/>
        <w:tblLook w:val="04A0"/>
      </w:tblPr>
      <w:tblGrid>
        <w:gridCol w:w="1563"/>
        <w:gridCol w:w="1701"/>
        <w:gridCol w:w="1701"/>
        <w:gridCol w:w="3402"/>
        <w:gridCol w:w="1414"/>
        <w:gridCol w:w="1279"/>
        <w:gridCol w:w="1417"/>
        <w:gridCol w:w="3686"/>
      </w:tblGrid>
      <w:tr w:rsidR="00576E09" w:rsidRPr="004505AF" w:rsidTr="0074006A">
        <w:trPr>
          <w:trHeight w:val="795"/>
        </w:trPr>
        <w:tc>
          <w:tcPr>
            <w:tcW w:w="1563" w:type="dxa"/>
            <w:vMerge w:val="restart"/>
            <w:hideMark/>
          </w:tcPr>
          <w:p w:rsidR="00576E09" w:rsidRPr="004505AF" w:rsidRDefault="00503EB1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pict>
                <v:shape id="_x0000_s1041" type="#_x0000_t202" style="position:absolute;left:0;text-align:left;margin-left:-.35pt;margin-top:-55.3pt;width:351.25pt;height:65.55pt;z-index:251676672;mso-height-percent:200;mso-height-percent:200;mso-width-relative:margin;mso-height-relative:margin" stroked="f">
                  <v:textbox style="mso-fit-shape-to-text:t">
                    <w:txbxContent>
                      <w:p w:rsidR="00CB2C26" w:rsidRPr="00D13BB0" w:rsidRDefault="00CB2C26" w:rsidP="00576E09">
                        <w:pPr>
                          <w:rPr>
                            <w:rFonts w:asciiTheme="minorHAnsi" w:hAnsiTheme="minorHAnsi"/>
                          </w:rPr>
                        </w:pPr>
                        <w:r w:rsidRPr="00576E09">
                          <w:rPr>
                            <w:rFonts w:asciiTheme="minorHAnsi" w:hAnsiTheme="minorHAnsi"/>
                            <w:b/>
                            <w:noProof/>
                          </w:rPr>
                          <w:drawing>
                            <wp:inline distT="0" distB="0" distL="0" distR="0">
                              <wp:extent cx="381000" cy="339067"/>
                              <wp:effectExtent l="19050" t="0" r="0" b="0"/>
                              <wp:docPr id="22" name="Imagem 2" descr="C:\Users\Utilizador\Documents\ABAE\ABAE2008_09\00 .Logos e simbolos\@LOGOSABAE\NOVOS\ee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Picture 6" descr="C:\Users\Utilizador\Documents\ABAE\ABAE2008_09\00 .Logos e simbolos\@LOGOSABAE\NOVOS\e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359" cy="3402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13BB0">
                          <w:rPr>
                            <w:rFonts w:asciiTheme="minorHAnsi" w:hAnsiTheme="minorHAnsi"/>
                            <w:b/>
                          </w:rPr>
                          <w:t>Plano de ação para o tema:</w:t>
                        </w:r>
                        <w:r w:rsidRPr="00D13BB0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</w:rPr>
                          <w:t>___ÁGUA_______________</w:t>
                        </w:r>
                      </w:p>
                      <w:p w:rsidR="00CB2C26" w:rsidRPr="00576E09" w:rsidRDefault="00CB2C26" w:rsidP="00576E09"/>
                    </w:txbxContent>
                  </v:textbox>
                </v:shape>
              </w:pict>
            </w:r>
            <w:r w:rsidR="00576E0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Diagnóstico (situações a melhorar)</w:t>
            </w:r>
          </w:p>
        </w:tc>
        <w:tc>
          <w:tcPr>
            <w:tcW w:w="1701" w:type="dxa"/>
            <w:vMerge w:val="restart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Objetivo(s</w:t>
            </w:r>
            <w:proofErr w:type="gramEnd"/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Meta(s</w:t>
            </w:r>
            <w:proofErr w:type="gramEnd"/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vMerge w:val="restart"/>
            <w:hideMark/>
          </w:tcPr>
          <w:p w:rsidR="00576E09" w:rsidRPr="004505AF" w:rsidRDefault="00503EB1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EB1">
              <w:rPr>
                <w:noProof/>
                <w:sz w:val="18"/>
                <w:szCs w:val="18"/>
              </w:rPr>
              <w:pict>
                <v:shape id="_x0000_s1036" type="#_x0000_t202" style="position:absolute;left:0;text-align:left;margin-left:114.3pt;margin-top:-49.3pt;width:439.4pt;height:43.6pt;z-index:251669504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CB2C26" w:rsidRPr="00D13BB0" w:rsidRDefault="00CB2C26" w:rsidP="00576E09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noProof/>
                          </w:rPr>
                          <w:drawing>
                            <wp:inline distT="0" distB="0" distL="0" distR="0">
                              <wp:extent cx="5387975" cy="452755"/>
                              <wp:effectExtent l="19050" t="0" r="3175" b="0"/>
                              <wp:docPr id="2" name="Imagem 0" descr="iconsE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consEE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87975" cy="4527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76E0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Ações e Atividades Previstas</w:t>
            </w:r>
          </w:p>
        </w:tc>
        <w:tc>
          <w:tcPr>
            <w:tcW w:w="4110" w:type="dxa"/>
            <w:gridSpan w:val="3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Concretização</w:t>
            </w:r>
          </w:p>
        </w:tc>
        <w:tc>
          <w:tcPr>
            <w:tcW w:w="3686" w:type="dxa"/>
            <w:vMerge w:val="restart"/>
            <w:hideMark/>
          </w:tcPr>
          <w:p w:rsidR="00576E09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Avaliação- instrumentos e Indicadores</w:t>
            </w:r>
          </w:p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monitorização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avaliação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ações)</w:t>
            </w:r>
          </w:p>
        </w:tc>
      </w:tr>
      <w:tr w:rsidR="00576E09" w:rsidRPr="004505AF" w:rsidTr="00473C23">
        <w:trPr>
          <w:trHeight w:val="795"/>
        </w:trPr>
        <w:tc>
          <w:tcPr>
            <w:tcW w:w="1563" w:type="dxa"/>
            <w:vMerge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1279" w:type="dxa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Intervenientes</w:t>
            </w:r>
          </w:p>
        </w:tc>
        <w:tc>
          <w:tcPr>
            <w:tcW w:w="1417" w:type="dxa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Calendarização</w:t>
            </w:r>
          </w:p>
        </w:tc>
        <w:tc>
          <w:tcPr>
            <w:tcW w:w="3686" w:type="dxa"/>
            <w:vMerge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6A3E" w:rsidRPr="004505AF" w:rsidTr="00473C23">
        <w:trPr>
          <w:trHeight w:val="799"/>
        </w:trPr>
        <w:tc>
          <w:tcPr>
            <w:tcW w:w="1563" w:type="dxa"/>
            <w:vMerge w:val="restart"/>
            <w:hideMark/>
          </w:tcPr>
          <w:p w:rsidR="006A6A3E" w:rsidRDefault="006A6A3E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6A6A3E" w:rsidRDefault="006A6A3E" w:rsidP="0074006A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Consumo excessivo de água</w:t>
            </w:r>
            <w:r w:rsidR="00CB2C26">
              <w:rPr>
                <w:rFonts w:ascii="Century Gothic" w:eastAsia="Century Gothic" w:hAnsi="Century Gothic" w:cs="Century Gothic"/>
                <w:sz w:val="20"/>
              </w:rPr>
              <w:t>;</w:t>
            </w:r>
          </w:p>
          <w:p w:rsidR="00CB2C26" w:rsidRDefault="00CB2C26" w:rsidP="0074006A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:rsidR="00CB2C26" w:rsidRDefault="00CB2C26" w:rsidP="0074006A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Torneiras a pingar;</w:t>
            </w:r>
          </w:p>
          <w:p w:rsidR="00CB2C26" w:rsidRDefault="00CB2C26" w:rsidP="0074006A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Mau funcionamento do sistema de rega;</w:t>
            </w:r>
          </w:p>
          <w:p w:rsidR="00CB2C26" w:rsidRDefault="00CB2C26" w:rsidP="0074006A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Descargas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excessiva  dos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 xml:space="preserve"> autoclismos;</w:t>
            </w:r>
          </w:p>
          <w:p w:rsidR="00CB2C26" w:rsidRPr="004505AF" w:rsidRDefault="00CB2C26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Ausência de depósito de recolha de água da chuva.</w:t>
            </w:r>
          </w:p>
        </w:tc>
        <w:tc>
          <w:tcPr>
            <w:tcW w:w="1701" w:type="dxa"/>
            <w:vMerge w:val="restart"/>
            <w:hideMark/>
          </w:tcPr>
          <w:p w:rsidR="006A6A3E" w:rsidRDefault="006A6A3E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6A6A3E" w:rsidRDefault="006A6A3E" w:rsidP="001C0A44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Reduzir o consumo de água;</w:t>
            </w:r>
          </w:p>
          <w:p w:rsidR="006A6A3E" w:rsidRDefault="006A6A3E" w:rsidP="001C0A44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:rsidR="006A6A3E" w:rsidRPr="004505AF" w:rsidRDefault="006A6A3E" w:rsidP="001C0A4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Sensibilizar para a importância da água</w:t>
            </w:r>
            <w:r w:rsidR="00CB2C26">
              <w:rPr>
                <w:rFonts w:ascii="Century Gothic" w:eastAsia="Century Gothic" w:hAnsi="Century Gothic" w:cs="Century Gothic"/>
                <w:sz w:val="20"/>
              </w:rPr>
              <w:t xml:space="preserve"> e para o seu uso racional.</w:t>
            </w:r>
          </w:p>
        </w:tc>
        <w:tc>
          <w:tcPr>
            <w:tcW w:w="1701" w:type="dxa"/>
            <w:vMerge w:val="restart"/>
            <w:hideMark/>
          </w:tcPr>
          <w:p w:rsidR="006A6A3E" w:rsidRDefault="006A6A3E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6A6A3E" w:rsidRPr="004505AF" w:rsidRDefault="006A6A3E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Diminuir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5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 xml:space="preserve"> %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o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 xml:space="preserve"> consumo de água</w:t>
            </w:r>
          </w:p>
        </w:tc>
        <w:tc>
          <w:tcPr>
            <w:tcW w:w="3402" w:type="dxa"/>
            <w:hideMark/>
          </w:tcPr>
          <w:p w:rsidR="006A6A3E" w:rsidRDefault="006A6A3E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6A6A3E" w:rsidRDefault="006A6A3E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Campanha de sensibilização para a utilização racional dos bebedouros;</w:t>
            </w:r>
          </w:p>
        </w:tc>
        <w:tc>
          <w:tcPr>
            <w:tcW w:w="1414" w:type="dxa"/>
            <w:hideMark/>
          </w:tcPr>
          <w:p w:rsidR="006A6A3E" w:rsidRDefault="006A6A3E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6A6A3E" w:rsidRDefault="006A6A3E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computador</w:t>
            </w:r>
            <w:proofErr w:type="gramEnd"/>
          </w:p>
          <w:p w:rsidR="006A6A3E" w:rsidRDefault="006A6A3E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multimédia</w:t>
            </w:r>
            <w:proofErr w:type="gramEnd"/>
          </w:p>
          <w:p w:rsidR="006A6A3E" w:rsidRDefault="006A6A3E" w:rsidP="001B5EBD">
            <w:pPr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filmes</w:t>
            </w:r>
            <w:proofErr w:type="gramEnd"/>
          </w:p>
        </w:tc>
        <w:tc>
          <w:tcPr>
            <w:tcW w:w="1279" w:type="dxa"/>
            <w:hideMark/>
          </w:tcPr>
          <w:p w:rsidR="006A6A3E" w:rsidRDefault="006A6A3E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6A6A3E" w:rsidRDefault="006A6A3E" w:rsidP="001B5EBD">
            <w:pPr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docentes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</w:rPr>
              <w:t>dt</w:t>
            </w:r>
            <w:proofErr w:type="spellEnd"/>
          </w:p>
        </w:tc>
        <w:tc>
          <w:tcPr>
            <w:tcW w:w="1417" w:type="dxa"/>
            <w:hideMark/>
          </w:tcPr>
          <w:p w:rsidR="006A6A3E" w:rsidRDefault="006A6A3E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6A6A3E" w:rsidRDefault="006A6A3E" w:rsidP="001B5EBD">
            <w:pPr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outubro</w:t>
            </w:r>
            <w:proofErr w:type="gramEnd"/>
          </w:p>
        </w:tc>
        <w:tc>
          <w:tcPr>
            <w:tcW w:w="3686" w:type="dxa"/>
            <w:hideMark/>
          </w:tcPr>
          <w:p w:rsidR="006A6A3E" w:rsidRDefault="006A6A3E" w:rsidP="001B5EBD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  <w:p w:rsidR="006A6A3E" w:rsidRDefault="006A6A3E" w:rsidP="001B5EBD">
            <w:pPr>
              <w:jc w:val="both"/>
            </w:pPr>
            <w:proofErr w:type="gramStart"/>
            <w:r>
              <w:rPr>
                <w:rFonts w:ascii="Arial" w:eastAsia="Arial" w:hAnsi="Arial" w:cs="Arial"/>
                <w:sz w:val="20"/>
              </w:rPr>
              <w:t>inquérito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aos alunos ( observação direta)</w:t>
            </w:r>
          </w:p>
        </w:tc>
      </w:tr>
      <w:tr w:rsidR="006A6A3E" w:rsidRPr="004505AF" w:rsidTr="00473C23">
        <w:trPr>
          <w:trHeight w:val="799"/>
        </w:trPr>
        <w:tc>
          <w:tcPr>
            <w:tcW w:w="1563" w:type="dxa"/>
            <w:vMerge/>
            <w:hideMark/>
          </w:tcPr>
          <w:p w:rsidR="006A6A3E" w:rsidRPr="004505AF" w:rsidRDefault="006A6A3E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6A6A3E" w:rsidRPr="004505AF" w:rsidRDefault="006A6A3E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6A6A3E" w:rsidRPr="004505AF" w:rsidRDefault="006A6A3E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6A6A3E" w:rsidRDefault="006A6A3E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6A6A3E" w:rsidRDefault="006A6A3E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Colocação de cartazes informativos nos espaços com torneiras;</w:t>
            </w:r>
          </w:p>
        </w:tc>
        <w:tc>
          <w:tcPr>
            <w:tcW w:w="1414" w:type="dxa"/>
            <w:hideMark/>
          </w:tcPr>
          <w:p w:rsidR="006A6A3E" w:rsidRDefault="006A6A3E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6A6A3E" w:rsidRDefault="006A6A3E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papel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:rsidR="006A6A3E" w:rsidRDefault="006A6A3E" w:rsidP="001B5EBD">
            <w:pPr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impressora</w:t>
            </w:r>
            <w:proofErr w:type="gramEnd"/>
          </w:p>
        </w:tc>
        <w:tc>
          <w:tcPr>
            <w:tcW w:w="1279" w:type="dxa"/>
            <w:hideMark/>
          </w:tcPr>
          <w:p w:rsidR="006A6A3E" w:rsidRDefault="006A6A3E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6A6A3E" w:rsidRDefault="006A6A3E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alunos</w:t>
            </w:r>
            <w:proofErr w:type="gramEnd"/>
          </w:p>
          <w:p w:rsidR="006A6A3E" w:rsidRDefault="006A6A3E" w:rsidP="001B5EBD">
            <w:pPr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docentes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 xml:space="preserve"> de E.V</w:t>
            </w:r>
          </w:p>
        </w:tc>
        <w:tc>
          <w:tcPr>
            <w:tcW w:w="1417" w:type="dxa"/>
            <w:hideMark/>
          </w:tcPr>
          <w:p w:rsidR="006A6A3E" w:rsidRDefault="006A6A3E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6A6A3E" w:rsidRDefault="006A6A3E" w:rsidP="001B5EBD">
            <w:pPr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outubro</w:t>
            </w:r>
            <w:proofErr w:type="gramEnd"/>
          </w:p>
        </w:tc>
        <w:tc>
          <w:tcPr>
            <w:tcW w:w="3686" w:type="dxa"/>
            <w:hideMark/>
          </w:tcPr>
          <w:p w:rsidR="006A6A3E" w:rsidRDefault="006A6A3E" w:rsidP="001B5EBD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 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nº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de cartazes colocados</w:t>
            </w:r>
          </w:p>
        </w:tc>
      </w:tr>
      <w:tr w:rsidR="006A6A3E" w:rsidRPr="004505AF" w:rsidTr="00473C23">
        <w:trPr>
          <w:trHeight w:val="799"/>
        </w:trPr>
        <w:tc>
          <w:tcPr>
            <w:tcW w:w="1563" w:type="dxa"/>
            <w:vMerge/>
            <w:hideMark/>
          </w:tcPr>
          <w:p w:rsidR="006A6A3E" w:rsidRPr="004505AF" w:rsidRDefault="006A6A3E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6A6A3E" w:rsidRPr="004505AF" w:rsidRDefault="006A6A3E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6A6A3E" w:rsidRPr="004505AF" w:rsidRDefault="006A6A3E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6A6A3E" w:rsidRDefault="006A6A3E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6A6A3E" w:rsidRDefault="006A6A3E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Instalação de temporizadores nas torneiras;</w:t>
            </w:r>
          </w:p>
        </w:tc>
        <w:tc>
          <w:tcPr>
            <w:tcW w:w="1414" w:type="dxa"/>
            <w:hideMark/>
          </w:tcPr>
          <w:p w:rsidR="006A6A3E" w:rsidRDefault="006A6A3E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6A6A3E" w:rsidRDefault="006A6A3E" w:rsidP="001B5EBD">
            <w:pPr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temporizadores</w:t>
            </w:r>
            <w:proofErr w:type="gramEnd"/>
          </w:p>
        </w:tc>
        <w:tc>
          <w:tcPr>
            <w:tcW w:w="1279" w:type="dxa"/>
            <w:hideMark/>
          </w:tcPr>
          <w:p w:rsidR="006A6A3E" w:rsidRDefault="006A6A3E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6A6A3E" w:rsidRDefault="006A6A3E" w:rsidP="001B5EBD">
            <w:pPr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órgão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 xml:space="preserve"> de gestão</w:t>
            </w:r>
          </w:p>
        </w:tc>
        <w:tc>
          <w:tcPr>
            <w:tcW w:w="1417" w:type="dxa"/>
            <w:hideMark/>
          </w:tcPr>
          <w:p w:rsidR="006A6A3E" w:rsidRDefault="006A6A3E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6A6A3E" w:rsidRDefault="006A6A3E" w:rsidP="001B5EBD">
            <w:pPr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outubro</w:t>
            </w:r>
            <w:proofErr w:type="gramEnd"/>
          </w:p>
        </w:tc>
        <w:tc>
          <w:tcPr>
            <w:tcW w:w="3686" w:type="dxa"/>
            <w:hideMark/>
          </w:tcPr>
          <w:p w:rsidR="006A6A3E" w:rsidRDefault="006A6A3E" w:rsidP="001B5EBD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  <w:p w:rsidR="006A6A3E" w:rsidRDefault="006A6A3E" w:rsidP="001B5EBD">
            <w:pPr>
              <w:jc w:val="both"/>
            </w:pPr>
            <w:proofErr w:type="gramStart"/>
            <w:r>
              <w:rPr>
                <w:rFonts w:ascii="Arial" w:eastAsia="Arial" w:hAnsi="Arial" w:cs="Arial"/>
                <w:sz w:val="20"/>
              </w:rPr>
              <w:t>nº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de temporizadores</w:t>
            </w:r>
          </w:p>
        </w:tc>
      </w:tr>
      <w:tr w:rsidR="006A6A3E" w:rsidRPr="004505AF" w:rsidTr="00473C23">
        <w:trPr>
          <w:trHeight w:val="799"/>
        </w:trPr>
        <w:tc>
          <w:tcPr>
            <w:tcW w:w="1563" w:type="dxa"/>
            <w:vMerge/>
            <w:hideMark/>
          </w:tcPr>
          <w:p w:rsidR="006A6A3E" w:rsidRPr="004505AF" w:rsidRDefault="006A6A3E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6A6A3E" w:rsidRPr="004505AF" w:rsidRDefault="006A6A3E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6A6A3E" w:rsidRPr="004505AF" w:rsidRDefault="006A6A3E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6A6A3E" w:rsidRDefault="006A6A3E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6A6A3E" w:rsidRDefault="00473C23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Monitorização/ </w:t>
            </w:r>
            <w:r w:rsidR="006A6A3E">
              <w:rPr>
                <w:rFonts w:ascii="Century Gothic" w:eastAsia="Century Gothic" w:hAnsi="Century Gothic" w:cs="Century Gothic"/>
                <w:sz w:val="20"/>
              </w:rPr>
              <w:t xml:space="preserve">Controle dos consumos mensais </w:t>
            </w:r>
            <w:proofErr w:type="gramStart"/>
            <w:r w:rsidR="006A6A3E">
              <w:rPr>
                <w:rFonts w:ascii="Century Gothic" w:eastAsia="Century Gothic" w:hAnsi="Century Gothic" w:cs="Century Gothic"/>
                <w:sz w:val="20"/>
              </w:rPr>
              <w:t>( análise</w:t>
            </w:r>
            <w:proofErr w:type="gramEnd"/>
            <w:r w:rsidR="006A6A3E">
              <w:rPr>
                <w:rFonts w:ascii="Century Gothic" w:eastAsia="Century Gothic" w:hAnsi="Century Gothic" w:cs="Century Gothic"/>
                <w:sz w:val="20"/>
              </w:rPr>
              <w:t xml:space="preserve"> das faturas)</w:t>
            </w:r>
          </w:p>
        </w:tc>
        <w:tc>
          <w:tcPr>
            <w:tcW w:w="1414" w:type="dxa"/>
            <w:hideMark/>
          </w:tcPr>
          <w:p w:rsidR="006A6A3E" w:rsidRDefault="006A6A3E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6A6A3E" w:rsidRDefault="006A6A3E" w:rsidP="001B5EBD">
            <w:pPr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faturas</w:t>
            </w:r>
            <w:proofErr w:type="gramEnd"/>
          </w:p>
        </w:tc>
        <w:tc>
          <w:tcPr>
            <w:tcW w:w="1279" w:type="dxa"/>
            <w:hideMark/>
          </w:tcPr>
          <w:p w:rsidR="006A6A3E" w:rsidRDefault="006A6A3E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6A6A3E" w:rsidRDefault="006A6A3E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docentes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 xml:space="preserve"> de</w:t>
            </w:r>
          </w:p>
          <w:p w:rsidR="006A6A3E" w:rsidRDefault="006A6A3E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matemática</w:t>
            </w:r>
            <w:proofErr w:type="gramEnd"/>
          </w:p>
          <w:p w:rsidR="006A6A3E" w:rsidRDefault="006A6A3E" w:rsidP="001B5EBD">
            <w:pPr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alunos</w:t>
            </w:r>
            <w:proofErr w:type="gramEnd"/>
            <w:r w:rsidR="00473C23">
              <w:rPr>
                <w:rFonts w:ascii="Century Gothic" w:eastAsia="Century Gothic" w:hAnsi="Century Gothic" w:cs="Century Gothic"/>
                <w:sz w:val="20"/>
              </w:rPr>
              <w:t>/ Câmara Municipal</w:t>
            </w:r>
          </w:p>
        </w:tc>
        <w:tc>
          <w:tcPr>
            <w:tcW w:w="1417" w:type="dxa"/>
            <w:hideMark/>
          </w:tcPr>
          <w:p w:rsidR="006A6A3E" w:rsidRDefault="006A6A3E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6A6A3E" w:rsidRDefault="006A6A3E" w:rsidP="001B5EBD">
            <w:pPr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ao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 xml:space="preserve"> longo do ano</w:t>
            </w:r>
          </w:p>
        </w:tc>
        <w:tc>
          <w:tcPr>
            <w:tcW w:w="3686" w:type="dxa"/>
            <w:hideMark/>
          </w:tcPr>
          <w:p w:rsidR="006A6A3E" w:rsidRDefault="006A6A3E" w:rsidP="001B5EBD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  <w:p w:rsidR="006A6A3E" w:rsidRDefault="006A6A3E" w:rsidP="001B5EBD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gráficos de análise de consumos</w:t>
            </w:r>
            <w:r w:rsidR="00473C23">
              <w:rPr>
                <w:rFonts w:ascii="Arial" w:eastAsia="Arial" w:hAnsi="Arial" w:cs="Arial"/>
                <w:sz w:val="20"/>
              </w:rPr>
              <w:t>/ grelhas de registos</w:t>
            </w:r>
          </w:p>
        </w:tc>
      </w:tr>
      <w:tr w:rsidR="006A6A3E" w:rsidRPr="004505AF" w:rsidTr="00473C23">
        <w:trPr>
          <w:trHeight w:val="799"/>
        </w:trPr>
        <w:tc>
          <w:tcPr>
            <w:tcW w:w="1563" w:type="dxa"/>
            <w:vMerge/>
            <w:hideMark/>
          </w:tcPr>
          <w:p w:rsidR="006A6A3E" w:rsidRPr="004505AF" w:rsidRDefault="006A6A3E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6A6A3E" w:rsidRPr="004505AF" w:rsidRDefault="006A6A3E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6A6A3E" w:rsidRPr="004505AF" w:rsidRDefault="006A6A3E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6A6A3E" w:rsidRPr="004505AF" w:rsidRDefault="006A6A3E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CB2C26">
              <w:rPr>
                <w:rFonts w:ascii="Century Gothic" w:hAnsi="Century Gothic"/>
                <w:sz w:val="20"/>
                <w:szCs w:val="20"/>
              </w:rPr>
              <w:t>Verificar as torneiras e proceder à sua manutenção;</w:t>
            </w:r>
          </w:p>
        </w:tc>
        <w:tc>
          <w:tcPr>
            <w:tcW w:w="1414" w:type="dxa"/>
            <w:hideMark/>
          </w:tcPr>
          <w:p w:rsidR="006A6A3E" w:rsidRPr="004505AF" w:rsidRDefault="006A6A3E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473C23">
              <w:rPr>
                <w:rFonts w:ascii="Century Gothic" w:hAnsi="Century Gothic"/>
                <w:sz w:val="20"/>
                <w:szCs w:val="20"/>
              </w:rPr>
              <w:t>Faturas ou leituras</w:t>
            </w:r>
          </w:p>
        </w:tc>
        <w:tc>
          <w:tcPr>
            <w:tcW w:w="1279" w:type="dxa"/>
            <w:hideMark/>
          </w:tcPr>
          <w:p w:rsidR="006A6A3E" w:rsidRPr="004505AF" w:rsidRDefault="006A6A3E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473C23">
              <w:rPr>
                <w:rFonts w:ascii="Century Gothic" w:hAnsi="Century Gothic"/>
                <w:sz w:val="20"/>
                <w:szCs w:val="20"/>
              </w:rPr>
              <w:t>Material de reparação</w:t>
            </w:r>
          </w:p>
        </w:tc>
        <w:tc>
          <w:tcPr>
            <w:tcW w:w="1417" w:type="dxa"/>
            <w:hideMark/>
          </w:tcPr>
          <w:p w:rsidR="006A6A3E" w:rsidRPr="004505AF" w:rsidRDefault="006A6A3E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473C23">
              <w:rPr>
                <w:rFonts w:ascii="Century Gothic" w:hAnsi="Century Gothic"/>
                <w:sz w:val="20"/>
                <w:szCs w:val="20"/>
              </w:rPr>
              <w:t>Junta de freguesia</w:t>
            </w:r>
          </w:p>
        </w:tc>
        <w:tc>
          <w:tcPr>
            <w:tcW w:w="3686" w:type="dxa"/>
            <w:hideMark/>
          </w:tcPr>
          <w:p w:rsidR="006A6A3E" w:rsidRPr="004505AF" w:rsidRDefault="006A6A3E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6A3E" w:rsidRPr="004505AF" w:rsidTr="00473C23">
        <w:trPr>
          <w:trHeight w:val="799"/>
        </w:trPr>
        <w:tc>
          <w:tcPr>
            <w:tcW w:w="1563" w:type="dxa"/>
            <w:vMerge/>
            <w:hideMark/>
          </w:tcPr>
          <w:p w:rsidR="006A6A3E" w:rsidRPr="004505AF" w:rsidRDefault="006A6A3E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6A6A3E" w:rsidRPr="004505AF" w:rsidRDefault="006A6A3E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6A6A3E" w:rsidRPr="004505AF" w:rsidRDefault="006A6A3E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6A6A3E" w:rsidRDefault="006A6A3E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CB2C26">
              <w:rPr>
                <w:rFonts w:ascii="Century Gothic" w:hAnsi="Century Gothic"/>
                <w:sz w:val="20"/>
                <w:szCs w:val="20"/>
              </w:rPr>
              <w:t>Verificar os autoclismos e proceder à sua manutenção;</w:t>
            </w:r>
          </w:p>
          <w:p w:rsidR="00CB2C26" w:rsidRPr="004505AF" w:rsidRDefault="00CB2C26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4" w:type="dxa"/>
            <w:hideMark/>
          </w:tcPr>
          <w:p w:rsidR="006A6A3E" w:rsidRPr="004505AF" w:rsidRDefault="006A6A3E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473C23">
              <w:rPr>
                <w:rFonts w:ascii="Century Gothic" w:hAnsi="Century Gothic"/>
                <w:sz w:val="20"/>
                <w:szCs w:val="20"/>
              </w:rPr>
              <w:t>Faturas ou leituras</w:t>
            </w:r>
          </w:p>
        </w:tc>
        <w:tc>
          <w:tcPr>
            <w:tcW w:w="1279" w:type="dxa"/>
            <w:hideMark/>
          </w:tcPr>
          <w:p w:rsidR="006A6A3E" w:rsidRPr="004505AF" w:rsidRDefault="006A6A3E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6A6A3E" w:rsidRPr="004505AF" w:rsidRDefault="006A6A3E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6A6A3E" w:rsidRPr="004505AF" w:rsidRDefault="006A6A3E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6A3E" w:rsidRPr="004505AF" w:rsidTr="00473C23">
        <w:trPr>
          <w:trHeight w:val="799"/>
        </w:trPr>
        <w:tc>
          <w:tcPr>
            <w:tcW w:w="1563" w:type="dxa"/>
            <w:vMerge/>
            <w:hideMark/>
          </w:tcPr>
          <w:p w:rsidR="006A6A3E" w:rsidRPr="004505AF" w:rsidRDefault="006A6A3E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6A6A3E" w:rsidRPr="004505AF" w:rsidRDefault="006A6A3E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6A6A3E" w:rsidRPr="004505AF" w:rsidRDefault="006A6A3E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6A6A3E" w:rsidRPr="004505AF" w:rsidRDefault="006A6A3E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9D0DDA">
              <w:rPr>
                <w:rFonts w:ascii="Century Gothic" w:hAnsi="Century Gothic"/>
                <w:sz w:val="20"/>
                <w:szCs w:val="20"/>
              </w:rPr>
              <w:t>Afinar o sistema de rega/ manutenção pelas brigadas;</w:t>
            </w:r>
          </w:p>
        </w:tc>
        <w:tc>
          <w:tcPr>
            <w:tcW w:w="1414" w:type="dxa"/>
            <w:hideMark/>
          </w:tcPr>
          <w:p w:rsidR="006A6A3E" w:rsidRPr="004505AF" w:rsidRDefault="006A6A3E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473C23">
              <w:rPr>
                <w:rFonts w:ascii="Century Gothic" w:hAnsi="Century Gothic"/>
                <w:sz w:val="20"/>
                <w:szCs w:val="20"/>
              </w:rPr>
              <w:t>Faturas ou leituras</w:t>
            </w:r>
          </w:p>
        </w:tc>
        <w:tc>
          <w:tcPr>
            <w:tcW w:w="1279" w:type="dxa"/>
            <w:hideMark/>
          </w:tcPr>
          <w:p w:rsidR="006A6A3E" w:rsidRPr="004505AF" w:rsidRDefault="006A6A3E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473C23">
              <w:rPr>
                <w:rFonts w:ascii="Century Gothic" w:hAnsi="Century Gothic"/>
                <w:sz w:val="20"/>
                <w:szCs w:val="20"/>
              </w:rPr>
              <w:t>Brigadas dos alunos</w:t>
            </w:r>
          </w:p>
        </w:tc>
        <w:tc>
          <w:tcPr>
            <w:tcW w:w="1417" w:type="dxa"/>
            <w:hideMark/>
          </w:tcPr>
          <w:p w:rsidR="006A6A3E" w:rsidRPr="004505AF" w:rsidRDefault="006A6A3E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6A6A3E" w:rsidRPr="004505AF" w:rsidRDefault="006A6A3E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6A3E" w:rsidRPr="004505AF" w:rsidTr="00473C23">
        <w:trPr>
          <w:trHeight w:val="799"/>
        </w:trPr>
        <w:tc>
          <w:tcPr>
            <w:tcW w:w="1563" w:type="dxa"/>
            <w:vMerge/>
            <w:hideMark/>
          </w:tcPr>
          <w:p w:rsidR="006A6A3E" w:rsidRPr="004505AF" w:rsidRDefault="006A6A3E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6A6A3E" w:rsidRPr="004505AF" w:rsidRDefault="006A6A3E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6A6A3E" w:rsidRPr="004505AF" w:rsidRDefault="006A6A3E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6A6A3E" w:rsidRDefault="006A6A3E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9D0DDA">
              <w:rPr>
                <w:rFonts w:ascii="Century Gothic" w:hAnsi="Century Gothic"/>
                <w:sz w:val="20"/>
                <w:szCs w:val="20"/>
              </w:rPr>
              <w:t>Instalação de um sistema de águas pluviais;</w:t>
            </w:r>
          </w:p>
          <w:p w:rsidR="009D0DDA" w:rsidRPr="004505AF" w:rsidRDefault="009D0DDA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4" w:type="dxa"/>
            <w:hideMark/>
          </w:tcPr>
          <w:p w:rsidR="006A6A3E" w:rsidRPr="004505AF" w:rsidRDefault="006A6A3E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9D0DDA">
              <w:rPr>
                <w:rFonts w:ascii="Century Gothic" w:hAnsi="Century Gothic"/>
                <w:sz w:val="20"/>
                <w:szCs w:val="20"/>
              </w:rPr>
              <w:t>Depósito para recolha da água</w:t>
            </w:r>
          </w:p>
        </w:tc>
        <w:tc>
          <w:tcPr>
            <w:tcW w:w="1279" w:type="dxa"/>
            <w:hideMark/>
          </w:tcPr>
          <w:p w:rsidR="006A6A3E" w:rsidRPr="004505AF" w:rsidRDefault="006A6A3E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6A6A3E" w:rsidRPr="004505AF" w:rsidRDefault="006A6A3E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6A6A3E" w:rsidRPr="004505AF" w:rsidRDefault="006A6A3E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0DDA" w:rsidRPr="004505AF" w:rsidTr="00473C23">
        <w:trPr>
          <w:trHeight w:val="799"/>
        </w:trPr>
        <w:tc>
          <w:tcPr>
            <w:tcW w:w="1563" w:type="dxa"/>
            <w:hideMark/>
          </w:tcPr>
          <w:p w:rsidR="009D0DDA" w:rsidRPr="004505AF" w:rsidRDefault="009D0DDA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9D0DDA" w:rsidRPr="004505AF" w:rsidRDefault="009D0DDA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9D0DDA" w:rsidRPr="004505AF" w:rsidRDefault="009D0DDA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9D0DDA" w:rsidRPr="004505AF" w:rsidRDefault="009D0DDA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Requisitar a exposição sobre a água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( aqueduto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das águas livres)</w:t>
            </w:r>
          </w:p>
        </w:tc>
        <w:tc>
          <w:tcPr>
            <w:tcW w:w="1414" w:type="dxa"/>
            <w:hideMark/>
          </w:tcPr>
          <w:p w:rsidR="009D0DDA" w:rsidRPr="004505AF" w:rsidRDefault="009D0DDA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paineis</w:t>
            </w:r>
            <w:proofErr w:type="spellEnd"/>
            <w:proofErr w:type="gramEnd"/>
          </w:p>
        </w:tc>
        <w:tc>
          <w:tcPr>
            <w:tcW w:w="1279" w:type="dxa"/>
            <w:hideMark/>
          </w:tcPr>
          <w:p w:rsidR="009D0DDA" w:rsidRPr="004505AF" w:rsidRDefault="009D0DDA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Aqueduto das águas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livres</w:t>
            </w:r>
            <w:proofErr w:type="gramEnd"/>
          </w:p>
        </w:tc>
        <w:tc>
          <w:tcPr>
            <w:tcW w:w="1417" w:type="dxa"/>
            <w:hideMark/>
          </w:tcPr>
          <w:p w:rsidR="009D0DDA" w:rsidRPr="004505AF" w:rsidRDefault="009D0DDA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9D0DDA" w:rsidRPr="004505AF" w:rsidRDefault="009D0DDA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de visitantes…</w:t>
            </w:r>
          </w:p>
        </w:tc>
      </w:tr>
      <w:tr w:rsidR="009D0DDA" w:rsidRPr="004505AF" w:rsidTr="00473C23">
        <w:trPr>
          <w:trHeight w:val="799"/>
        </w:trPr>
        <w:tc>
          <w:tcPr>
            <w:tcW w:w="1563" w:type="dxa"/>
            <w:hideMark/>
          </w:tcPr>
          <w:p w:rsidR="009D0DDA" w:rsidRPr="004505AF" w:rsidRDefault="009D0DDA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9D0DDA" w:rsidRPr="004505AF" w:rsidRDefault="009D0DDA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9D0DDA" w:rsidRPr="004505AF" w:rsidRDefault="009D0DDA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9D0DDA" w:rsidRDefault="009D0DDA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Realização de experiências sobre a água.</w:t>
            </w:r>
          </w:p>
        </w:tc>
        <w:tc>
          <w:tcPr>
            <w:tcW w:w="1414" w:type="dxa"/>
            <w:hideMark/>
          </w:tcPr>
          <w:p w:rsidR="009D0DDA" w:rsidRPr="004505AF" w:rsidRDefault="009D0DDA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Material de laboratório</w:t>
            </w:r>
          </w:p>
        </w:tc>
        <w:tc>
          <w:tcPr>
            <w:tcW w:w="1279" w:type="dxa"/>
            <w:hideMark/>
          </w:tcPr>
          <w:p w:rsidR="009D0DDA" w:rsidRPr="004505AF" w:rsidRDefault="009D0DDA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D0DDA" w:rsidRPr="004505AF" w:rsidRDefault="009D0DDA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9D0DDA" w:rsidRPr="004505AF" w:rsidRDefault="009D0DDA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6E09" w:rsidRDefault="00576E09">
      <w:pPr>
        <w:rPr>
          <w:sz w:val="18"/>
          <w:szCs w:val="18"/>
        </w:rPr>
      </w:pPr>
    </w:p>
    <w:p w:rsidR="00576E09" w:rsidRDefault="00576E09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elacomgrelha"/>
        <w:tblW w:w="16163" w:type="dxa"/>
        <w:tblInd w:w="-1026" w:type="dxa"/>
        <w:tblLayout w:type="fixed"/>
        <w:tblLook w:val="04A0"/>
      </w:tblPr>
      <w:tblGrid>
        <w:gridCol w:w="1563"/>
        <w:gridCol w:w="1701"/>
        <w:gridCol w:w="1701"/>
        <w:gridCol w:w="3402"/>
        <w:gridCol w:w="1275"/>
        <w:gridCol w:w="1418"/>
        <w:gridCol w:w="1417"/>
        <w:gridCol w:w="3686"/>
      </w:tblGrid>
      <w:tr w:rsidR="00576E09" w:rsidRPr="004505AF" w:rsidTr="0074006A">
        <w:trPr>
          <w:trHeight w:val="795"/>
        </w:trPr>
        <w:tc>
          <w:tcPr>
            <w:tcW w:w="1563" w:type="dxa"/>
            <w:vMerge w:val="restart"/>
            <w:hideMark/>
          </w:tcPr>
          <w:p w:rsidR="00576E09" w:rsidRPr="004505AF" w:rsidRDefault="00503EB1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lastRenderedPageBreak/>
              <w:pict>
                <v:shape id="_x0000_s1037" type="#_x0000_t202" style="position:absolute;left:0;text-align:left;margin-left:-.35pt;margin-top:-55.3pt;width:351.25pt;height:65.55pt;z-index:251671552;mso-height-percent:200;mso-height-percent:200;mso-width-relative:margin;mso-height-relative:margin" stroked="f">
                  <v:textbox style="mso-fit-shape-to-text:t">
                    <w:txbxContent>
                      <w:p w:rsidR="00CB2C26" w:rsidRPr="00D13BB0" w:rsidRDefault="00CB2C26" w:rsidP="00576E09">
                        <w:pPr>
                          <w:rPr>
                            <w:rFonts w:asciiTheme="minorHAnsi" w:hAnsiTheme="minorHAnsi"/>
                          </w:rPr>
                        </w:pPr>
                        <w:r w:rsidRPr="00576E09">
                          <w:rPr>
                            <w:rFonts w:asciiTheme="minorHAnsi" w:hAnsiTheme="minorHAnsi"/>
                            <w:b/>
                            <w:noProof/>
                          </w:rPr>
                          <w:drawing>
                            <wp:inline distT="0" distB="0" distL="0" distR="0">
                              <wp:extent cx="381000" cy="339067"/>
                              <wp:effectExtent l="19050" t="0" r="0" b="0"/>
                              <wp:docPr id="9" name="Imagem 2" descr="C:\Users\Utilizador\Documents\ABAE\ABAE2008_09\00 .Logos e simbolos\@LOGOSABAE\NOVOS\ee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Picture 6" descr="C:\Users\Utilizador\Documents\ABAE\ABAE2008_09\00 .Logos e simbolos\@LOGOSABAE\NOVOS\e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359" cy="3402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13BB0">
                          <w:rPr>
                            <w:rFonts w:asciiTheme="minorHAnsi" w:hAnsiTheme="minorHAnsi"/>
                            <w:b/>
                          </w:rPr>
                          <w:t>Plano de ação para o tema:</w:t>
                        </w:r>
                        <w:r w:rsidRPr="00D13BB0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</w:rPr>
                          <w:t>____energia______________________</w:t>
                        </w:r>
                      </w:p>
                      <w:p w:rsidR="00CB2C26" w:rsidRPr="00576E09" w:rsidRDefault="00CB2C26" w:rsidP="00576E09"/>
                    </w:txbxContent>
                  </v:textbox>
                </v:shape>
              </w:pict>
            </w:r>
            <w:r w:rsidR="00576E0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Diagnóstico (situações a melhorar)</w:t>
            </w:r>
          </w:p>
        </w:tc>
        <w:tc>
          <w:tcPr>
            <w:tcW w:w="1701" w:type="dxa"/>
            <w:vMerge w:val="restart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Objetivo(s</w:t>
            </w:r>
            <w:proofErr w:type="gramEnd"/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Meta(s</w:t>
            </w:r>
            <w:proofErr w:type="gramEnd"/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vMerge w:val="restart"/>
            <w:hideMark/>
          </w:tcPr>
          <w:p w:rsidR="00576E09" w:rsidRPr="004505AF" w:rsidRDefault="00503EB1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EB1">
              <w:rPr>
                <w:noProof/>
                <w:sz w:val="18"/>
                <w:szCs w:val="18"/>
              </w:rPr>
              <w:pict>
                <v:shape id="_x0000_s1038" type="#_x0000_t202" style="position:absolute;left:0;text-align:left;margin-left:114.3pt;margin-top:-49.3pt;width:439.4pt;height:43.6pt;z-index:251672576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CB2C26" w:rsidRPr="00D13BB0" w:rsidRDefault="00CB2C26" w:rsidP="00576E09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noProof/>
                          </w:rPr>
                          <w:drawing>
                            <wp:inline distT="0" distB="0" distL="0" distR="0">
                              <wp:extent cx="5387975" cy="452755"/>
                              <wp:effectExtent l="19050" t="0" r="3175" b="0"/>
                              <wp:docPr id="3" name="Imagem 0" descr="iconsE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consEE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87975" cy="4527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76E0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Ações e Atividades Previstas</w:t>
            </w:r>
          </w:p>
        </w:tc>
        <w:tc>
          <w:tcPr>
            <w:tcW w:w="4110" w:type="dxa"/>
            <w:gridSpan w:val="3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Concretização</w:t>
            </w:r>
          </w:p>
        </w:tc>
        <w:tc>
          <w:tcPr>
            <w:tcW w:w="3686" w:type="dxa"/>
            <w:vMerge w:val="restart"/>
            <w:hideMark/>
          </w:tcPr>
          <w:p w:rsidR="00576E09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Avaliação- instrumentos e Indicadores</w:t>
            </w:r>
          </w:p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monitorização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avaliação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ações)</w:t>
            </w:r>
          </w:p>
        </w:tc>
      </w:tr>
      <w:tr w:rsidR="00576E09" w:rsidRPr="004505AF" w:rsidTr="0074006A">
        <w:trPr>
          <w:trHeight w:val="795"/>
        </w:trPr>
        <w:tc>
          <w:tcPr>
            <w:tcW w:w="1563" w:type="dxa"/>
            <w:vMerge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1418" w:type="dxa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Intervenientes</w:t>
            </w:r>
          </w:p>
        </w:tc>
        <w:tc>
          <w:tcPr>
            <w:tcW w:w="1417" w:type="dxa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Calendarização</w:t>
            </w:r>
          </w:p>
        </w:tc>
        <w:tc>
          <w:tcPr>
            <w:tcW w:w="3686" w:type="dxa"/>
            <w:vMerge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3C96" w:rsidRPr="004505AF" w:rsidTr="0074006A">
        <w:trPr>
          <w:trHeight w:val="799"/>
        </w:trPr>
        <w:tc>
          <w:tcPr>
            <w:tcW w:w="1563" w:type="dxa"/>
            <w:vMerge w:val="restart"/>
            <w:hideMark/>
          </w:tcPr>
          <w:p w:rsidR="00C23C96" w:rsidRDefault="00C23C96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C23C96" w:rsidRPr="004505AF" w:rsidRDefault="00C23C96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Consumo exagerado de eletricidade</w:t>
            </w:r>
          </w:p>
        </w:tc>
        <w:tc>
          <w:tcPr>
            <w:tcW w:w="1701" w:type="dxa"/>
            <w:vMerge w:val="restart"/>
            <w:hideMark/>
          </w:tcPr>
          <w:p w:rsidR="00C23C96" w:rsidRDefault="00C23C96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C23C96" w:rsidRDefault="00C23C96" w:rsidP="002E7679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Diminuir o consumo,</w:t>
            </w:r>
          </w:p>
          <w:p w:rsidR="00C23C96" w:rsidRDefault="00C23C96" w:rsidP="002E7679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:rsidR="00C23C96" w:rsidRPr="004505AF" w:rsidRDefault="00C23C96" w:rsidP="002E767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Reduzir os custos.</w:t>
            </w:r>
          </w:p>
        </w:tc>
        <w:tc>
          <w:tcPr>
            <w:tcW w:w="1701" w:type="dxa"/>
            <w:vMerge w:val="restart"/>
            <w:hideMark/>
          </w:tcPr>
          <w:p w:rsidR="00C23C96" w:rsidRDefault="00C23C96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C23C96" w:rsidRPr="004505AF" w:rsidRDefault="00C23C96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Diminuir a faturação em 5 %</w:t>
            </w:r>
          </w:p>
        </w:tc>
        <w:tc>
          <w:tcPr>
            <w:tcW w:w="3402" w:type="dxa"/>
            <w:hideMark/>
          </w:tcPr>
          <w:p w:rsidR="00C23C96" w:rsidRDefault="00C23C96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C23C96" w:rsidRDefault="00C23C96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Colocação de sensores de movimento em espaços comuns</w:t>
            </w:r>
          </w:p>
        </w:tc>
        <w:tc>
          <w:tcPr>
            <w:tcW w:w="1275" w:type="dxa"/>
            <w:hideMark/>
          </w:tcPr>
          <w:p w:rsidR="00C23C96" w:rsidRDefault="00C23C96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C23C96" w:rsidRDefault="00C23C96" w:rsidP="001B5EBD">
            <w:pPr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sensores</w:t>
            </w:r>
            <w:proofErr w:type="gramEnd"/>
          </w:p>
        </w:tc>
        <w:tc>
          <w:tcPr>
            <w:tcW w:w="1418" w:type="dxa"/>
            <w:hideMark/>
          </w:tcPr>
          <w:p w:rsidR="00C23C96" w:rsidRDefault="00C23C96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C23C96" w:rsidRDefault="00C23C96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Organização</w:t>
            </w:r>
          </w:p>
        </w:tc>
        <w:tc>
          <w:tcPr>
            <w:tcW w:w="1417" w:type="dxa"/>
            <w:hideMark/>
          </w:tcPr>
          <w:p w:rsidR="00C23C96" w:rsidRDefault="00C23C96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C23C96" w:rsidRDefault="00C23C96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Ao longo do ano</w:t>
            </w:r>
          </w:p>
        </w:tc>
        <w:tc>
          <w:tcPr>
            <w:tcW w:w="3686" w:type="dxa"/>
            <w:hideMark/>
          </w:tcPr>
          <w:p w:rsidR="00C23C96" w:rsidRDefault="00C23C96" w:rsidP="001B5EBD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  <w:p w:rsidR="00C23C96" w:rsidRDefault="00C23C96" w:rsidP="001B5EBD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Trimestral</w:t>
            </w:r>
          </w:p>
        </w:tc>
      </w:tr>
      <w:tr w:rsidR="00C23C96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C23C96" w:rsidRPr="004505AF" w:rsidRDefault="00C23C96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C23C96" w:rsidRPr="004505AF" w:rsidRDefault="00C23C96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C23C96" w:rsidRPr="004505AF" w:rsidRDefault="00C23C96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C23C96" w:rsidRDefault="00C23C96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C23C96" w:rsidRDefault="00C23C96" w:rsidP="001B5EBD">
            <w:pPr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cartazes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 xml:space="preserve"> e sinalética</w:t>
            </w:r>
          </w:p>
        </w:tc>
        <w:tc>
          <w:tcPr>
            <w:tcW w:w="1275" w:type="dxa"/>
            <w:hideMark/>
          </w:tcPr>
          <w:p w:rsidR="00C23C96" w:rsidRDefault="00C23C96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C23C96" w:rsidRDefault="00C23C96" w:rsidP="001B5EBD">
            <w:pPr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material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 xml:space="preserve"> de desgaste</w:t>
            </w:r>
          </w:p>
        </w:tc>
        <w:tc>
          <w:tcPr>
            <w:tcW w:w="1418" w:type="dxa"/>
            <w:hideMark/>
          </w:tcPr>
          <w:p w:rsidR="00C23C96" w:rsidRDefault="00C23C96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C23C96" w:rsidRDefault="00C23C96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Professores de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</w:rPr>
              <w:t>Tic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</w:rPr>
              <w:t>, alunos</w:t>
            </w:r>
          </w:p>
        </w:tc>
        <w:tc>
          <w:tcPr>
            <w:tcW w:w="1417" w:type="dxa"/>
            <w:hideMark/>
          </w:tcPr>
          <w:p w:rsidR="00C23C96" w:rsidRDefault="00C23C96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C23C96" w:rsidRDefault="00C23C96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C23C96" w:rsidRDefault="00C23C96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Ao longo do ano</w:t>
            </w:r>
          </w:p>
        </w:tc>
        <w:tc>
          <w:tcPr>
            <w:tcW w:w="3686" w:type="dxa"/>
            <w:hideMark/>
          </w:tcPr>
          <w:p w:rsidR="00C23C96" w:rsidRDefault="00C23C96" w:rsidP="001B5EBD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  <w:p w:rsidR="00C23C96" w:rsidRDefault="00C23C96" w:rsidP="001B5EBD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Verificação/ monitorização de faturas</w:t>
            </w:r>
          </w:p>
        </w:tc>
      </w:tr>
      <w:tr w:rsidR="00C23C96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C23C96" w:rsidRPr="004505AF" w:rsidRDefault="00C23C96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C23C96" w:rsidRPr="004505AF" w:rsidRDefault="00C23C96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C23C96" w:rsidRPr="004505AF" w:rsidRDefault="00C23C96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C23C96" w:rsidRDefault="00C23C96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C23C96" w:rsidRDefault="00C23C96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Elaboração de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</w:rPr>
              <w:t>videos</w:t>
            </w:r>
            <w:proofErr w:type="spellEnd"/>
          </w:p>
        </w:tc>
        <w:tc>
          <w:tcPr>
            <w:tcW w:w="1275" w:type="dxa"/>
            <w:hideMark/>
          </w:tcPr>
          <w:p w:rsidR="00C23C96" w:rsidRDefault="00C23C96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C23C96" w:rsidRDefault="00C23C96" w:rsidP="001B5EBD">
            <w:pPr>
              <w:jc w:val="both"/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</w:rPr>
              <w:t>Tic</w:t>
            </w:r>
            <w:proofErr w:type="spellEnd"/>
          </w:p>
        </w:tc>
        <w:tc>
          <w:tcPr>
            <w:tcW w:w="1418" w:type="dxa"/>
            <w:hideMark/>
          </w:tcPr>
          <w:p w:rsidR="00C23C96" w:rsidRDefault="00C23C96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C23C96" w:rsidRDefault="00C23C96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Especialistas técnicos</w:t>
            </w:r>
          </w:p>
        </w:tc>
        <w:tc>
          <w:tcPr>
            <w:tcW w:w="1417" w:type="dxa"/>
            <w:hideMark/>
          </w:tcPr>
          <w:p w:rsidR="00C23C96" w:rsidRDefault="00C23C96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C23C96" w:rsidRDefault="00C23C96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C23C96" w:rsidRDefault="00C23C96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Ao longo do ano</w:t>
            </w:r>
          </w:p>
        </w:tc>
        <w:tc>
          <w:tcPr>
            <w:tcW w:w="3686" w:type="dxa"/>
            <w:hideMark/>
          </w:tcPr>
          <w:p w:rsidR="00C23C96" w:rsidRDefault="00C23C96" w:rsidP="001B5EBD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  <w:p w:rsidR="00C23C96" w:rsidRDefault="00C23C96" w:rsidP="001B5EBD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Comparação de faturas</w:t>
            </w:r>
          </w:p>
        </w:tc>
      </w:tr>
      <w:tr w:rsidR="00C23C96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C23C96" w:rsidRPr="004505AF" w:rsidRDefault="00C23C96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C23C96" w:rsidRPr="004505AF" w:rsidRDefault="00C23C96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C23C96" w:rsidRPr="004505AF" w:rsidRDefault="00C23C96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C23C96" w:rsidRDefault="00C23C96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C23C96" w:rsidRDefault="00C23C96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Ações de sensibilização</w:t>
            </w:r>
          </w:p>
        </w:tc>
        <w:tc>
          <w:tcPr>
            <w:tcW w:w="1275" w:type="dxa"/>
            <w:hideMark/>
          </w:tcPr>
          <w:p w:rsidR="00C23C96" w:rsidRDefault="00C23C96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C23C96" w:rsidRDefault="00C23C96" w:rsidP="001B5EBD">
            <w:pPr>
              <w:jc w:val="both"/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</w:rPr>
              <w:t>Tic</w:t>
            </w:r>
            <w:proofErr w:type="spellEnd"/>
          </w:p>
        </w:tc>
        <w:tc>
          <w:tcPr>
            <w:tcW w:w="1418" w:type="dxa"/>
            <w:hideMark/>
          </w:tcPr>
          <w:p w:rsidR="00C23C96" w:rsidRPr="004505AF" w:rsidRDefault="00C23C96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C23C96" w:rsidRDefault="00C23C96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C23C96" w:rsidRDefault="00C23C96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C23C96" w:rsidRDefault="00C23C96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Ao longo do ano</w:t>
            </w:r>
          </w:p>
        </w:tc>
        <w:tc>
          <w:tcPr>
            <w:tcW w:w="3686" w:type="dxa"/>
            <w:hideMark/>
          </w:tcPr>
          <w:p w:rsidR="00C23C96" w:rsidRPr="004505AF" w:rsidRDefault="00C23C96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3C96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C23C96" w:rsidRPr="004505AF" w:rsidRDefault="00C23C96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C23C96" w:rsidRPr="004505AF" w:rsidRDefault="00C23C96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C23C96" w:rsidRPr="004505AF" w:rsidRDefault="00C23C96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C23C96" w:rsidRPr="004505AF" w:rsidRDefault="00C23C96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C23C96" w:rsidRPr="004505AF" w:rsidRDefault="00C23C96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C23C96" w:rsidRPr="004505AF" w:rsidRDefault="00C23C96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C23C96" w:rsidRPr="004505AF" w:rsidRDefault="00C23C96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C23C96" w:rsidRPr="004505AF" w:rsidRDefault="00C23C96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3C96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C23C96" w:rsidRPr="004505AF" w:rsidRDefault="00C23C96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C23C96" w:rsidRPr="004505AF" w:rsidRDefault="00C23C96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C23C96" w:rsidRPr="004505AF" w:rsidRDefault="00C23C96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C23C96" w:rsidRPr="004505AF" w:rsidRDefault="00C23C96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C23C96" w:rsidRPr="004505AF" w:rsidRDefault="00C23C96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C23C96" w:rsidRPr="004505AF" w:rsidRDefault="00C23C96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C23C96" w:rsidRPr="004505AF" w:rsidRDefault="00C23C96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C23C96" w:rsidRPr="004505AF" w:rsidRDefault="00C23C96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3C96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C23C96" w:rsidRPr="004505AF" w:rsidRDefault="00C23C96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C23C96" w:rsidRPr="004505AF" w:rsidRDefault="00C23C96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C23C96" w:rsidRPr="004505AF" w:rsidRDefault="00C23C96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C23C96" w:rsidRPr="004505AF" w:rsidRDefault="00C23C96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C23C96" w:rsidRPr="004505AF" w:rsidRDefault="00C23C96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C23C96" w:rsidRPr="004505AF" w:rsidRDefault="00C23C96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C23C96" w:rsidRPr="004505AF" w:rsidRDefault="00C23C96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C23C96" w:rsidRPr="004505AF" w:rsidRDefault="00C23C96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3C96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C23C96" w:rsidRPr="004505AF" w:rsidRDefault="00C23C96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C23C96" w:rsidRPr="004505AF" w:rsidRDefault="00C23C96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C23C96" w:rsidRPr="004505AF" w:rsidRDefault="00C23C96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C23C96" w:rsidRPr="004505AF" w:rsidRDefault="00C23C96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C23C96" w:rsidRPr="004505AF" w:rsidRDefault="00C23C96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C23C96" w:rsidRPr="004505AF" w:rsidRDefault="00C23C96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C23C96" w:rsidRPr="004505AF" w:rsidRDefault="00C23C96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C23C96" w:rsidRPr="004505AF" w:rsidRDefault="00C23C96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3C96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C23C96" w:rsidRPr="004505AF" w:rsidRDefault="00C23C96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C23C96" w:rsidRPr="004505AF" w:rsidRDefault="00C23C96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C23C96" w:rsidRPr="004505AF" w:rsidRDefault="00C23C96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C23C96" w:rsidRPr="004505AF" w:rsidRDefault="00C23C96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C23C96" w:rsidRPr="004505AF" w:rsidRDefault="00C23C96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C23C96" w:rsidRPr="004505AF" w:rsidRDefault="00C23C96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C23C96" w:rsidRPr="004505AF" w:rsidRDefault="00C23C96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C23C96" w:rsidRPr="004505AF" w:rsidRDefault="00C23C96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C13C4" w:rsidRDefault="005C13C4">
      <w:pPr>
        <w:rPr>
          <w:sz w:val="18"/>
          <w:szCs w:val="18"/>
        </w:rPr>
      </w:pPr>
    </w:p>
    <w:tbl>
      <w:tblPr>
        <w:tblStyle w:val="Tabelacomgrelha"/>
        <w:tblW w:w="16163" w:type="dxa"/>
        <w:tblInd w:w="-1026" w:type="dxa"/>
        <w:tblLayout w:type="fixed"/>
        <w:tblLook w:val="04A0"/>
      </w:tblPr>
      <w:tblGrid>
        <w:gridCol w:w="1563"/>
        <w:gridCol w:w="1701"/>
        <w:gridCol w:w="1701"/>
        <w:gridCol w:w="3402"/>
        <w:gridCol w:w="1275"/>
        <w:gridCol w:w="1418"/>
        <w:gridCol w:w="1417"/>
        <w:gridCol w:w="3686"/>
      </w:tblGrid>
      <w:tr w:rsidR="00576E09" w:rsidRPr="004505AF" w:rsidTr="0074006A">
        <w:trPr>
          <w:trHeight w:val="795"/>
        </w:trPr>
        <w:tc>
          <w:tcPr>
            <w:tcW w:w="1563" w:type="dxa"/>
            <w:vMerge w:val="restart"/>
            <w:hideMark/>
          </w:tcPr>
          <w:p w:rsidR="00576E09" w:rsidRPr="004505AF" w:rsidRDefault="00503EB1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pict>
                <v:shape id="_x0000_s1039" type="#_x0000_t202" style="position:absolute;left:0;text-align:left;margin-left:-.35pt;margin-top:-53.8pt;width:351.25pt;height:51.75pt;z-index:251674624;mso-height-percent:200;mso-height-percent:200;mso-width-relative:margin;mso-height-relative:margin" stroked="f">
                  <v:textbox style="mso-fit-shape-to-text:t">
                    <w:txbxContent>
                      <w:p w:rsidR="00CB2C26" w:rsidRPr="00D13BB0" w:rsidRDefault="00CB2C26" w:rsidP="00576E09">
                        <w:pPr>
                          <w:rPr>
                            <w:rFonts w:asciiTheme="minorHAnsi" w:hAnsiTheme="minorHAnsi"/>
                          </w:rPr>
                        </w:pPr>
                        <w:r w:rsidRPr="00576E09">
                          <w:rPr>
                            <w:rFonts w:asciiTheme="minorHAnsi" w:hAnsiTheme="minorHAnsi"/>
                            <w:b/>
                            <w:noProof/>
                          </w:rPr>
                          <w:drawing>
                            <wp:inline distT="0" distB="0" distL="0" distR="0">
                              <wp:extent cx="381000" cy="339067"/>
                              <wp:effectExtent l="19050" t="0" r="0" b="0"/>
                              <wp:docPr id="8" name="Imagem 2" descr="C:\Users\Utilizador\Documents\ABAE\ABAE2008_09\00 .Logos e simbolos\@LOGOSABAE\NOVOS\ee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Picture 6" descr="C:\Users\Utilizador\Documents\ABAE\ABAE2008_09\00 .Logos e simbolos\@LOGOSABAE\NOVOS\e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359" cy="3402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13BB0">
                          <w:rPr>
                            <w:rFonts w:asciiTheme="minorHAnsi" w:hAnsiTheme="minorHAnsi"/>
                            <w:b/>
                          </w:rPr>
                          <w:t>Plano de ação para o tema:</w:t>
                        </w:r>
                        <w:r w:rsidRPr="00D13BB0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</w:rPr>
                          <w:t>agricultura biológica_________________________________</w:t>
                        </w:r>
                      </w:p>
                    </w:txbxContent>
                  </v:textbox>
                </v:shape>
              </w:pict>
            </w:r>
            <w:r w:rsidR="00576E0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Diagnóstico (situações a melhorar)</w:t>
            </w:r>
          </w:p>
        </w:tc>
        <w:tc>
          <w:tcPr>
            <w:tcW w:w="1701" w:type="dxa"/>
            <w:vMerge w:val="restart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Objetivo(s</w:t>
            </w:r>
            <w:proofErr w:type="gramEnd"/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Meta(s</w:t>
            </w:r>
            <w:proofErr w:type="gramEnd"/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vMerge w:val="restart"/>
            <w:hideMark/>
          </w:tcPr>
          <w:p w:rsidR="00576E09" w:rsidRPr="004505AF" w:rsidRDefault="00503EB1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EB1">
              <w:rPr>
                <w:noProof/>
                <w:sz w:val="18"/>
                <w:szCs w:val="18"/>
              </w:rPr>
              <w:pict>
                <v:shape id="_x0000_s1040" type="#_x0000_t202" style="position:absolute;left:0;text-align:left;margin-left:114.3pt;margin-top:-49.3pt;width:439.4pt;height:43.6pt;z-index:251675648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CB2C26" w:rsidRPr="00D13BB0" w:rsidRDefault="00CB2C26" w:rsidP="00576E09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noProof/>
                          </w:rPr>
                          <w:drawing>
                            <wp:inline distT="0" distB="0" distL="0" distR="0">
                              <wp:extent cx="5387975" cy="452755"/>
                              <wp:effectExtent l="19050" t="0" r="3175" b="0"/>
                              <wp:docPr id="5" name="Imagem 0" descr="iconsE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consEE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87975" cy="4527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76E0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Ações e Atividades Previstas</w:t>
            </w:r>
          </w:p>
        </w:tc>
        <w:tc>
          <w:tcPr>
            <w:tcW w:w="4110" w:type="dxa"/>
            <w:gridSpan w:val="3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Concretização</w:t>
            </w:r>
          </w:p>
        </w:tc>
        <w:tc>
          <w:tcPr>
            <w:tcW w:w="3686" w:type="dxa"/>
            <w:vMerge w:val="restart"/>
            <w:hideMark/>
          </w:tcPr>
          <w:p w:rsidR="00576E09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Avaliação- instrumentos e Indicadores</w:t>
            </w:r>
          </w:p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monitorização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avaliação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ações)</w:t>
            </w:r>
          </w:p>
        </w:tc>
      </w:tr>
      <w:tr w:rsidR="00576E09" w:rsidRPr="004505AF" w:rsidTr="0074006A">
        <w:trPr>
          <w:trHeight w:val="795"/>
        </w:trPr>
        <w:tc>
          <w:tcPr>
            <w:tcW w:w="1563" w:type="dxa"/>
            <w:vMerge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1418" w:type="dxa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Intervenientes</w:t>
            </w:r>
          </w:p>
        </w:tc>
        <w:tc>
          <w:tcPr>
            <w:tcW w:w="1417" w:type="dxa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Calendarização</w:t>
            </w:r>
          </w:p>
        </w:tc>
        <w:tc>
          <w:tcPr>
            <w:tcW w:w="3686" w:type="dxa"/>
            <w:vMerge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0F77" w:rsidRPr="004505AF" w:rsidTr="0074006A">
        <w:trPr>
          <w:trHeight w:val="799"/>
        </w:trPr>
        <w:tc>
          <w:tcPr>
            <w:tcW w:w="1563" w:type="dxa"/>
            <w:vMerge w:val="restart"/>
            <w:hideMark/>
          </w:tcPr>
          <w:p w:rsidR="003D0F77" w:rsidRDefault="003D0F77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3D0F77" w:rsidRDefault="003D0F77" w:rsidP="004D1F48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Desconhecimento dos princípios de agricultura;</w:t>
            </w:r>
          </w:p>
          <w:p w:rsidR="003D0F77" w:rsidRDefault="003D0F77" w:rsidP="004D1F48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:rsidR="003D0F77" w:rsidRDefault="003D0F77" w:rsidP="004D1F48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Rentabilizar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o espaços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 xml:space="preserve"> verdes;</w:t>
            </w:r>
          </w:p>
          <w:p w:rsidR="003D0F77" w:rsidRDefault="003D0F77" w:rsidP="004D1F48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:rsidR="003D0F77" w:rsidRDefault="003D0F77" w:rsidP="004D1F48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</w:rPr>
              <w:t>Sensibizar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</w:rPr>
              <w:t xml:space="preserve"> para a origem dos produtos hortícolas;</w:t>
            </w:r>
          </w:p>
          <w:p w:rsidR="003D0F77" w:rsidRDefault="003D0F77" w:rsidP="004D1F48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:rsidR="003D0F77" w:rsidRPr="004505AF" w:rsidRDefault="003D0F77" w:rsidP="004D1F4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Melhorar a qualidade alimentar</w:t>
            </w:r>
          </w:p>
        </w:tc>
        <w:tc>
          <w:tcPr>
            <w:tcW w:w="1701" w:type="dxa"/>
            <w:vMerge w:val="restart"/>
            <w:hideMark/>
          </w:tcPr>
          <w:p w:rsidR="003D0F77" w:rsidRDefault="003D0F77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3D0F77" w:rsidRDefault="003D0F77" w:rsidP="004D1F4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Sensibilizar para a agricultura biológica;</w:t>
            </w:r>
          </w:p>
          <w:p w:rsidR="003D0F77" w:rsidRDefault="003D0F77" w:rsidP="004D1F48">
            <w:pPr>
              <w:jc w:val="both"/>
              <w:rPr>
                <w:rFonts w:ascii="Calibri" w:eastAsia="Calibri" w:hAnsi="Calibri" w:cs="Calibri"/>
              </w:rPr>
            </w:pPr>
          </w:p>
          <w:p w:rsidR="003D0F77" w:rsidRDefault="003D0F77" w:rsidP="004D1F48">
            <w:pPr>
              <w:jc w:val="both"/>
              <w:rPr>
                <w:rFonts w:ascii="Calibri" w:eastAsia="Calibri" w:hAnsi="Calibri" w:cs="Calibri"/>
              </w:rPr>
            </w:pPr>
          </w:p>
          <w:p w:rsidR="003D0F77" w:rsidRDefault="003D0F77" w:rsidP="004D1F4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Sensibilizar para a produção/ consumo e divulgação da agricultura biológica;</w:t>
            </w:r>
          </w:p>
          <w:p w:rsidR="003D0F77" w:rsidRDefault="003D0F77" w:rsidP="004D1F48">
            <w:pPr>
              <w:jc w:val="both"/>
              <w:rPr>
                <w:rFonts w:ascii="Calibri" w:eastAsia="Calibri" w:hAnsi="Calibri" w:cs="Calibri"/>
              </w:rPr>
            </w:pPr>
          </w:p>
          <w:p w:rsidR="003D0F77" w:rsidRDefault="003D0F77" w:rsidP="004D1F48">
            <w:pPr>
              <w:jc w:val="both"/>
              <w:rPr>
                <w:rFonts w:ascii="Calibri" w:eastAsia="Calibri" w:hAnsi="Calibri" w:cs="Calibri"/>
              </w:rPr>
            </w:pPr>
          </w:p>
          <w:p w:rsidR="003D0F77" w:rsidRPr="004505AF" w:rsidRDefault="003D0F77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3D0F77" w:rsidRDefault="003D0F77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3D0F77" w:rsidRDefault="003D0F77" w:rsidP="004D1F48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Consciencializar para as vantagens da agricultura biológica;</w:t>
            </w:r>
          </w:p>
          <w:p w:rsidR="003D0F77" w:rsidRDefault="003D0F77" w:rsidP="004D1F48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:rsidR="003D0F77" w:rsidRDefault="003D0F77" w:rsidP="004D1F48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Aumentar a rentabilização do espaço;</w:t>
            </w:r>
          </w:p>
          <w:p w:rsidR="003D0F77" w:rsidRDefault="003D0F77" w:rsidP="004D1F48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:rsidR="003D0F77" w:rsidRDefault="003D0F77" w:rsidP="004D1F48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Contribuir para a divulgação da agricultura biológica;</w:t>
            </w:r>
          </w:p>
          <w:p w:rsidR="003D0F77" w:rsidRDefault="003D0F77" w:rsidP="004D1F48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:rsidR="003D0F77" w:rsidRDefault="003D0F77" w:rsidP="004D1F48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:rsidR="003D0F77" w:rsidRPr="004505AF" w:rsidRDefault="003D0F77" w:rsidP="004D1F4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Tomar consciência que a agricultura biológica é mais sustentável que a agricultura intensiva.</w:t>
            </w:r>
          </w:p>
        </w:tc>
        <w:tc>
          <w:tcPr>
            <w:tcW w:w="3402" w:type="dxa"/>
            <w:hideMark/>
          </w:tcPr>
          <w:p w:rsidR="003D0F77" w:rsidRDefault="003D0F77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3D0F77" w:rsidRDefault="003D0F77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Criar uma horta na escola; delimitar o espaço a cultivar; preparar o terreno; seleção de produtos a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</w:rPr>
              <w:t>cultivar;acompanhar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</w:rPr>
              <w:t xml:space="preserve"> todo o processo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( rega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>, poda, ...)</w:t>
            </w:r>
          </w:p>
        </w:tc>
        <w:tc>
          <w:tcPr>
            <w:tcW w:w="1275" w:type="dxa"/>
            <w:hideMark/>
          </w:tcPr>
          <w:p w:rsidR="003D0F77" w:rsidRDefault="003D0F77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3D0F77" w:rsidRDefault="003D0F77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material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 xml:space="preserve"> de jardinagem;</w:t>
            </w:r>
          </w:p>
          <w:p w:rsidR="003D0F77" w:rsidRDefault="003D0F77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sementes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>;</w:t>
            </w:r>
          </w:p>
          <w:p w:rsidR="003D0F77" w:rsidRDefault="003D0F77" w:rsidP="001B5EBD">
            <w:pPr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plantas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>;</w:t>
            </w:r>
          </w:p>
        </w:tc>
        <w:tc>
          <w:tcPr>
            <w:tcW w:w="1418" w:type="dxa"/>
            <w:hideMark/>
          </w:tcPr>
          <w:p w:rsidR="003D0F77" w:rsidRDefault="003D0F77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3D0F77" w:rsidRDefault="003D0F77" w:rsidP="001B5EBD">
            <w:pPr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alunos</w:t>
            </w:r>
            <w:proofErr w:type="gramEnd"/>
          </w:p>
        </w:tc>
        <w:tc>
          <w:tcPr>
            <w:tcW w:w="1417" w:type="dxa"/>
            <w:hideMark/>
          </w:tcPr>
          <w:p w:rsidR="003D0F77" w:rsidRDefault="003D0F77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3D0F77" w:rsidRDefault="003D0F77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Ao longo do ano</w:t>
            </w:r>
          </w:p>
        </w:tc>
        <w:tc>
          <w:tcPr>
            <w:tcW w:w="3686" w:type="dxa"/>
            <w:hideMark/>
          </w:tcPr>
          <w:p w:rsidR="003D0F77" w:rsidRDefault="003D0F77" w:rsidP="001B5EBD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  <w:p w:rsidR="003D0F77" w:rsidRDefault="003D0F77" w:rsidP="001B5EBD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Registo biográfico</w:t>
            </w:r>
          </w:p>
        </w:tc>
      </w:tr>
      <w:tr w:rsidR="003D0F77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3D0F77" w:rsidRPr="004505AF" w:rsidRDefault="003D0F77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D0F77" w:rsidRPr="004505AF" w:rsidRDefault="003D0F77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D0F77" w:rsidRPr="004505AF" w:rsidRDefault="003D0F77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3D0F77" w:rsidRDefault="003D0F77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3D0F77" w:rsidRDefault="003D0F77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Construir um compostor; Fazer compostagem</w:t>
            </w:r>
          </w:p>
        </w:tc>
        <w:tc>
          <w:tcPr>
            <w:tcW w:w="1275" w:type="dxa"/>
            <w:hideMark/>
          </w:tcPr>
          <w:p w:rsidR="003D0F77" w:rsidRDefault="003D0F77" w:rsidP="001B5EBD">
            <w:pPr>
              <w:jc w:val="both"/>
              <w:rPr>
                <w:rFonts w:ascii="Calibri" w:eastAsia="Calibri" w:hAnsi="Calibri" w:cs="Calibri"/>
              </w:rPr>
            </w:pPr>
          </w:p>
          <w:p w:rsidR="003D0F77" w:rsidRDefault="003D0F77" w:rsidP="001B5EBD">
            <w:pPr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compostor</w:t>
            </w:r>
            <w:proofErr w:type="gramEnd"/>
            <w:r>
              <w:rPr>
                <w:rFonts w:ascii="Calibri" w:eastAsia="Calibri" w:hAnsi="Calibri" w:cs="Calibri"/>
              </w:rPr>
              <w:t>;</w:t>
            </w:r>
          </w:p>
          <w:p w:rsidR="003D0F77" w:rsidRDefault="003D0F77" w:rsidP="001B5EBD">
            <w:pPr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restos</w:t>
            </w:r>
            <w:proofErr w:type="gramEnd"/>
            <w:r>
              <w:rPr>
                <w:rFonts w:ascii="Calibri" w:eastAsia="Calibri" w:hAnsi="Calibri" w:cs="Calibri"/>
              </w:rPr>
              <w:t xml:space="preserve"> vegetais;</w:t>
            </w:r>
          </w:p>
          <w:p w:rsidR="003D0F77" w:rsidRDefault="003D0F77" w:rsidP="001B5EBD">
            <w:pPr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folhas</w:t>
            </w:r>
            <w:proofErr w:type="gramEnd"/>
            <w:r>
              <w:rPr>
                <w:rFonts w:ascii="Calibri" w:eastAsia="Calibri" w:hAnsi="Calibri" w:cs="Calibri"/>
              </w:rPr>
              <w:t xml:space="preserve"> de outono</w:t>
            </w:r>
          </w:p>
        </w:tc>
        <w:tc>
          <w:tcPr>
            <w:tcW w:w="1418" w:type="dxa"/>
            <w:hideMark/>
          </w:tcPr>
          <w:p w:rsidR="003D0F77" w:rsidRDefault="003D0F77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3D0F77" w:rsidRDefault="003D0F77" w:rsidP="001B5EBD">
            <w:pPr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assistentes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 xml:space="preserve"> operacionais</w:t>
            </w:r>
          </w:p>
        </w:tc>
        <w:tc>
          <w:tcPr>
            <w:tcW w:w="1417" w:type="dxa"/>
            <w:hideMark/>
          </w:tcPr>
          <w:p w:rsidR="003D0F77" w:rsidRDefault="003D0F77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</w:tc>
        <w:tc>
          <w:tcPr>
            <w:tcW w:w="3686" w:type="dxa"/>
            <w:hideMark/>
          </w:tcPr>
          <w:p w:rsidR="003D0F77" w:rsidRDefault="003D0F77" w:rsidP="001B5EBD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  <w:p w:rsidR="003D0F77" w:rsidRDefault="003D0F77" w:rsidP="001B5EBD">
            <w:pPr>
              <w:jc w:val="both"/>
            </w:pPr>
          </w:p>
        </w:tc>
      </w:tr>
      <w:tr w:rsidR="003D0F77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3D0F77" w:rsidRPr="004505AF" w:rsidRDefault="003D0F77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D0F77" w:rsidRPr="004505AF" w:rsidRDefault="003D0F77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D0F77" w:rsidRPr="004505AF" w:rsidRDefault="003D0F77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3D0F77" w:rsidRDefault="003D0F77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3D0F77" w:rsidRDefault="003D0F77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Exposição e venda dos produtos cultivados;</w:t>
            </w:r>
          </w:p>
        </w:tc>
        <w:tc>
          <w:tcPr>
            <w:tcW w:w="1275" w:type="dxa"/>
            <w:hideMark/>
          </w:tcPr>
          <w:p w:rsidR="003D0F77" w:rsidRDefault="003D0F77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</w:tc>
        <w:tc>
          <w:tcPr>
            <w:tcW w:w="1418" w:type="dxa"/>
            <w:hideMark/>
          </w:tcPr>
          <w:p w:rsidR="003D0F77" w:rsidRDefault="003D0F77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3D0F77" w:rsidRDefault="003D0F77" w:rsidP="001B5EBD">
            <w:pPr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professores</w:t>
            </w:r>
            <w:proofErr w:type="gramEnd"/>
          </w:p>
        </w:tc>
        <w:tc>
          <w:tcPr>
            <w:tcW w:w="1417" w:type="dxa"/>
            <w:hideMark/>
          </w:tcPr>
          <w:p w:rsidR="003D0F77" w:rsidRDefault="003D0F77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</w:tc>
        <w:tc>
          <w:tcPr>
            <w:tcW w:w="3686" w:type="dxa"/>
            <w:hideMark/>
          </w:tcPr>
          <w:p w:rsidR="003D0F77" w:rsidRDefault="003D0F77" w:rsidP="001B5EBD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  <w:p w:rsidR="003D0F77" w:rsidRDefault="003D0F77" w:rsidP="001B5EBD">
            <w:pPr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registo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de receitas obtidas</w:t>
            </w:r>
          </w:p>
          <w:p w:rsidR="003D0F77" w:rsidRDefault="003D0F77" w:rsidP="001B5EBD">
            <w:pPr>
              <w:jc w:val="both"/>
            </w:pPr>
            <w:proofErr w:type="gramStart"/>
            <w:r>
              <w:rPr>
                <w:rFonts w:ascii="Arial" w:eastAsia="Arial" w:hAnsi="Arial" w:cs="Arial"/>
                <w:sz w:val="20"/>
              </w:rPr>
              <w:t>com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a venda dos produtos</w:t>
            </w:r>
          </w:p>
        </w:tc>
      </w:tr>
      <w:tr w:rsidR="003D0F77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3D0F77" w:rsidRPr="004505AF" w:rsidRDefault="003D0F77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D0F77" w:rsidRPr="004505AF" w:rsidRDefault="003D0F77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D0F77" w:rsidRPr="004505AF" w:rsidRDefault="003D0F77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3D0F77" w:rsidRDefault="003D0F77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3D0F77" w:rsidRDefault="003D0F77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Sessões informativas sobre agricultura biológica</w:t>
            </w:r>
          </w:p>
        </w:tc>
        <w:tc>
          <w:tcPr>
            <w:tcW w:w="1275" w:type="dxa"/>
            <w:hideMark/>
          </w:tcPr>
          <w:p w:rsidR="003D0F77" w:rsidRDefault="003D0F77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 Agricultor da região</w:t>
            </w:r>
          </w:p>
        </w:tc>
        <w:tc>
          <w:tcPr>
            <w:tcW w:w="1418" w:type="dxa"/>
            <w:hideMark/>
          </w:tcPr>
          <w:p w:rsidR="003D0F77" w:rsidRDefault="003D0F77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3D0F77" w:rsidRDefault="003D0F77" w:rsidP="001B5EBD">
            <w:pPr>
              <w:jc w:val="both"/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</w:rPr>
              <w:t>Enc.de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</w:rPr>
              <w:t xml:space="preserve"> Educação</w:t>
            </w:r>
          </w:p>
        </w:tc>
        <w:tc>
          <w:tcPr>
            <w:tcW w:w="1417" w:type="dxa"/>
            <w:hideMark/>
          </w:tcPr>
          <w:p w:rsidR="003D0F77" w:rsidRDefault="003D0F77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</w:tc>
        <w:tc>
          <w:tcPr>
            <w:tcW w:w="3686" w:type="dxa"/>
            <w:hideMark/>
          </w:tcPr>
          <w:p w:rsidR="003D0F77" w:rsidRDefault="003D0F77" w:rsidP="001B5EBD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  </w:t>
            </w:r>
          </w:p>
          <w:p w:rsidR="003D0F77" w:rsidRDefault="003D0F77" w:rsidP="001B5EBD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Avaliar a quantidade dos produtos retirados da horta</w:t>
            </w:r>
          </w:p>
        </w:tc>
      </w:tr>
      <w:tr w:rsidR="003D0F77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3D0F77" w:rsidRPr="004505AF" w:rsidRDefault="003D0F77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D0F77" w:rsidRPr="004505AF" w:rsidRDefault="003D0F77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D0F77" w:rsidRPr="004505AF" w:rsidRDefault="003D0F77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3D0F77" w:rsidRDefault="003D0F77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3D0F77" w:rsidRDefault="003D0F77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Roda dos alimentos;</w:t>
            </w:r>
          </w:p>
        </w:tc>
        <w:tc>
          <w:tcPr>
            <w:tcW w:w="1275" w:type="dxa"/>
            <w:hideMark/>
          </w:tcPr>
          <w:p w:rsidR="003D0F77" w:rsidRDefault="003D0F77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</w:tc>
        <w:tc>
          <w:tcPr>
            <w:tcW w:w="1418" w:type="dxa"/>
            <w:hideMark/>
          </w:tcPr>
          <w:p w:rsidR="003D0F77" w:rsidRDefault="003D0F77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</w:tc>
        <w:tc>
          <w:tcPr>
            <w:tcW w:w="1417" w:type="dxa"/>
            <w:hideMark/>
          </w:tcPr>
          <w:p w:rsidR="003D0F77" w:rsidRDefault="003D0F77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</w:tc>
        <w:tc>
          <w:tcPr>
            <w:tcW w:w="3686" w:type="dxa"/>
            <w:hideMark/>
          </w:tcPr>
          <w:p w:rsidR="003D0F77" w:rsidRDefault="003D0F77" w:rsidP="001B5EBD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D0F77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3D0F77" w:rsidRPr="004505AF" w:rsidRDefault="003D0F77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D0F77" w:rsidRPr="004505AF" w:rsidRDefault="003D0F77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D0F77" w:rsidRPr="004505AF" w:rsidRDefault="003D0F77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3D0F77" w:rsidRDefault="003D0F77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3D0F77" w:rsidRDefault="003D0F77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Criar ementas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</w:rPr>
              <w:t>saúdaveis</w:t>
            </w:r>
            <w:proofErr w:type="spellEnd"/>
          </w:p>
        </w:tc>
        <w:tc>
          <w:tcPr>
            <w:tcW w:w="1275" w:type="dxa"/>
            <w:hideMark/>
          </w:tcPr>
          <w:p w:rsidR="003D0F77" w:rsidRDefault="003D0F77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</w:tc>
        <w:tc>
          <w:tcPr>
            <w:tcW w:w="1418" w:type="dxa"/>
            <w:hideMark/>
          </w:tcPr>
          <w:p w:rsidR="003D0F77" w:rsidRDefault="003D0F77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</w:tc>
        <w:tc>
          <w:tcPr>
            <w:tcW w:w="1417" w:type="dxa"/>
            <w:hideMark/>
          </w:tcPr>
          <w:p w:rsidR="003D0F77" w:rsidRDefault="003D0F77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</w:tc>
        <w:tc>
          <w:tcPr>
            <w:tcW w:w="3686" w:type="dxa"/>
            <w:hideMark/>
          </w:tcPr>
          <w:p w:rsidR="003D0F77" w:rsidRDefault="003D0F77" w:rsidP="001B5EBD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D0F77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3D0F77" w:rsidRPr="004505AF" w:rsidRDefault="003D0F77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D0F77" w:rsidRPr="004505AF" w:rsidRDefault="003D0F77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D0F77" w:rsidRPr="004505AF" w:rsidRDefault="003D0F77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3D0F77" w:rsidRDefault="003D0F77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</w:tc>
        <w:tc>
          <w:tcPr>
            <w:tcW w:w="1275" w:type="dxa"/>
            <w:hideMark/>
          </w:tcPr>
          <w:p w:rsidR="003D0F77" w:rsidRDefault="003D0F77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</w:tc>
        <w:tc>
          <w:tcPr>
            <w:tcW w:w="1418" w:type="dxa"/>
            <w:hideMark/>
          </w:tcPr>
          <w:p w:rsidR="003D0F77" w:rsidRDefault="003D0F77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</w:tc>
        <w:tc>
          <w:tcPr>
            <w:tcW w:w="1417" w:type="dxa"/>
            <w:hideMark/>
          </w:tcPr>
          <w:p w:rsidR="003D0F77" w:rsidRDefault="003D0F77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</w:tc>
        <w:tc>
          <w:tcPr>
            <w:tcW w:w="3686" w:type="dxa"/>
            <w:hideMark/>
          </w:tcPr>
          <w:p w:rsidR="003D0F77" w:rsidRPr="004505AF" w:rsidRDefault="003D0F77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E09" w:rsidRPr="004505AF" w:rsidTr="0074006A">
        <w:trPr>
          <w:trHeight w:val="795"/>
        </w:trPr>
        <w:tc>
          <w:tcPr>
            <w:tcW w:w="1563" w:type="dxa"/>
            <w:vMerge w:val="restart"/>
            <w:hideMark/>
          </w:tcPr>
          <w:p w:rsidR="00576E09" w:rsidRPr="004505AF" w:rsidRDefault="00503EB1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lastRenderedPageBreak/>
              <w:pict>
                <v:shape id="_x0000_s1043" type="#_x0000_t202" style="position:absolute;left:0;text-align:left;margin-left:-.35pt;margin-top:-53.8pt;width:351.25pt;height:51.75pt;z-index:251679744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CB2C26" w:rsidRPr="00D13BB0" w:rsidRDefault="00CB2C26" w:rsidP="00576E09">
                        <w:pPr>
                          <w:rPr>
                            <w:rFonts w:asciiTheme="minorHAnsi" w:hAnsiTheme="minorHAnsi"/>
                          </w:rPr>
                        </w:pPr>
                        <w:r w:rsidRPr="00576E09">
                          <w:rPr>
                            <w:rFonts w:asciiTheme="minorHAnsi" w:hAnsiTheme="minorHAnsi"/>
                            <w:b/>
                            <w:noProof/>
                          </w:rPr>
                          <w:drawing>
                            <wp:inline distT="0" distB="0" distL="0" distR="0">
                              <wp:extent cx="381000" cy="339067"/>
                              <wp:effectExtent l="19050" t="0" r="0" b="0"/>
                              <wp:docPr id="38" name="Imagem 2" descr="C:\Users\Utilizador\Documents\ABAE\ABAE2008_09\00 .Logos e simbolos\@LOGOSABAE\NOVOS\ee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Picture 6" descr="C:\Users\Utilizador\Documents\ABAE\ABAE2008_09\00 .Logos e simbolos\@LOGOSABAE\NOVOS\e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359" cy="3402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13BB0">
                          <w:rPr>
                            <w:rFonts w:asciiTheme="minorHAnsi" w:hAnsiTheme="minorHAnsi"/>
                            <w:b/>
                          </w:rPr>
                          <w:t>Plano de ação para o tema</w:t>
                        </w:r>
                        <w:proofErr w:type="gramStart"/>
                        <w:r w:rsidRPr="00D13BB0">
                          <w:rPr>
                            <w:rFonts w:asciiTheme="minorHAnsi" w:hAnsiTheme="minorHAnsi"/>
                            <w:b/>
                          </w:rPr>
                          <w:t>:</w:t>
                        </w:r>
                        <w:r w:rsidRPr="00D13BB0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Mobilidade</w:t>
                        </w:r>
                        <w:proofErr w:type="gramEnd"/>
                        <w:r>
                          <w:rPr>
                            <w:rFonts w:asciiTheme="minorHAnsi" w:hAnsiTheme="minorHAnsi"/>
                          </w:rPr>
                          <w:t xml:space="preserve"> sustentável_________________________________</w:t>
                        </w:r>
                      </w:p>
                    </w:txbxContent>
                  </v:textbox>
                </v:shape>
              </w:pict>
            </w:r>
            <w:r w:rsidR="00576E0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Diagnóstico (situações a melhorar)</w:t>
            </w:r>
          </w:p>
        </w:tc>
        <w:tc>
          <w:tcPr>
            <w:tcW w:w="1701" w:type="dxa"/>
            <w:vMerge w:val="restart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Objetivo(s</w:t>
            </w:r>
            <w:proofErr w:type="gramEnd"/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Meta(s</w:t>
            </w:r>
            <w:proofErr w:type="gramEnd"/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vMerge w:val="restart"/>
            <w:hideMark/>
          </w:tcPr>
          <w:p w:rsidR="00576E09" w:rsidRPr="004505AF" w:rsidRDefault="00503EB1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EB1">
              <w:rPr>
                <w:noProof/>
                <w:sz w:val="18"/>
                <w:szCs w:val="18"/>
              </w:rPr>
              <w:pict>
                <v:shape id="_x0000_s1044" type="#_x0000_t202" style="position:absolute;left:0;text-align:left;margin-left:114.3pt;margin-top:-49.3pt;width:439.4pt;height:43.6pt;z-index:251680768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CB2C26" w:rsidRPr="00D13BB0" w:rsidRDefault="00CB2C26" w:rsidP="00576E09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noProof/>
                          </w:rPr>
                          <w:drawing>
                            <wp:inline distT="0" distB="0" distL="0" distR="0">
                              <wp:extent cx="5387975" cy="452755"/>
                              <wp:effectExtent l="19050" t="0" r="3175" b="0"/>
                              <wp:docPr id="39" name="Imagem 0" descr="iconsE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consEE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87975" cy="4527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76E0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Ações e Atividades Previstas</w:t>
            </w:r>
          </w:p>
        </w:tc>
        <w:tc>
          <w:tcPr>
            <w:tcW w:w="4110" w:type="dxa"/>
            <w:gridSpan w:val="3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Concretização</w:t>
            </w:r>
          </w:p>
        </w:tc>
        <w:tc>
          <w:tcPr>
            <w:tcW w:w="3686" w:type="dxa"/>
            <w:vMerge w:val="restart"/>
            <w:hideMark/>
          </w:tcPr>
          <w:p w:rsidR="00576E09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Avaliação- instrumentos e Indicadores</w:t>
            </w:r>
          </w:p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monitorização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avaliação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ações)</w:t>
            </w:r>
          </w:p>
        </w:tc>
      </w:tr>
      <w:tr w:rsidR="00576E09" w:rsidRPr="004505AF" w:rsidTr="0074006A">
        <w:trPr>
          <w:trHeight w:val="795"/>
        </w:trPr>
        <w:tc>
          <w:tcPr>
            <w:tcW w:w="1563" w:type="dxa"/>
            <w:vMerge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1418" w:type="dxa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Intervenientes</w:t>
            </w:r>
          </w:p>
        </w:tc>
        <w:tc>
          <w:tcPr>
            <w:tcW w:w="1417" w:type="dxa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Calendarização</w:t>
            </w:r>
          </w:p>
        </w:tc>
        <w:tc>
          <w:tcPr>
            <w:tcW w:w="3686" w:type="dxa"/>
            <w:vMerge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5D6F" w:rsidRPr="004505AF" w:rsidTr="0074006A">
        <w:trPr>
          <w:trHeight w:val="799"/>
        </w:trPr>
        <w:tc>
          <w:tcPr>
            <w:tcW w:w="1563" w:type="dxa"/>
            <w:vMerge w:val="restart"/>
            <w:hideMark/>
          </w:tcPr>
          <w:p w:rsidR="00055D6F" w:rsidRDefault="00055D6F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055D6F" w:rsidRDefault="00055D6F" w:rsidP="00055D6F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Sedentarismo/ mobilidade</w:t>
            </w:r>
          </w:p>
          <w:p w:rsidR="00055D6F" w:rsidRDefault="00055D6F" w:rsidP="00055D6F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:rsidR="00055D6F" w:rsidRPr="004505AF" w:rsidRDefault="00055D6F" w:rsidP="00055D6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Reduzir a utilização da viatura própria nas deslocações para a escola.</w:t>
            </w:r>
          </w:p>
        </w:tc>
        <w:tc>
          <w:tcPr>
            <w:tcW w:w="1701" w:type="dxa"/>
            <w:vMerge w:val="restart"/>
            <w:hideMark/>
          </w:tcPr>
          <w:p w:rsidR="00055D6F" w:rsidRDefault="00055D6F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055D6F" w:rsidRDefault="00055D6F" w:rsidP="00055D6F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Sensibilizar a comunidade escolar para os efeitos do sedentarismo e para a mobilidade sustentável;</w:t>
            </w:r>
          </w:p>
          <w:p w:rsidR="00055D6F" w:rsidRDefault="00055D6F" w:rsidP="00055D6F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:rsidR="00055D6F" w:rsidRDefault="00055D6F" w:rsidP="00055D6F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Informar sobre a mobilidade sustentável;</w:t>
            </w:r>
          </w:p>
          <w:p w:rsidR="00055D6F" w:rsidRDefault="00055D6F" w:rsidP="00055D6F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:rsidR="00055D6F" w:rsidRPr="004505AF" w:rsidRDefault="00055D6F" w:rsidP="00055D6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Modificar atitudes nas deslocações dos alunos/ professores/ assistentes</w:t>
            </w:r>
          </w:p>
        </w:tc>
        <w:tc>
          <w:tcPr>
            <w:tcW w:w="1701" w:type="dxa"/>
            <w:vMerge w:val="restart"/>
            <w:hideMark/>
          </w:tcPr>
          <w:p w:rsidR="00055D6F" w:rsidRDefault="00055D6F" w:rsidP="00055D6F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Promover a atividade física e a boa ali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</w:rPr>
              <w:t>mentação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</w:rPr>
              <w:t>;</w:t>
            </w:r>
          </w:p>
          <w:p w:rsidR="00055D6F" w:rsidRDefault="00055D6F" w:rsidP="00055D6F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:rsidR="00055D6F" w:rsidRDefault="00055D6F" w:rsidP="00055D6F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:rsidR="00055D6F" w:rsidRDefault="00055D6F" w:rsidP="00055D6F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Diminuir em 5% os alunos que se deslocam em viatura própria;</w:t>
            </w:r>
          </w:p>
          <w:p w:rsidR="00055D6F" w:rsidRDefault="00055D6F" w:rsidP="00055D6F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:rsidR="00055D6F" w:rsidRPr="004505AF" w:rsidRDefault="00055D6F" w:rsidP="00055D6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Aumentar em 5 % a partilha de automóvel entre docentes.</w:t>
            </w:r>
          </w:p>
        </w:tc>
        <w:tc>
          <w:tcPr>
            <w:tcW w:w="3402" w:type="dxa"/>
            <w:hideMark/>
          </w:tcPr>
          <w:p w:rsidR="00055D6F" w:rsidRDefault="00055D6F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055D6F" w:rsidRDefault="00055D6F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Promoção de dias temáticos</w:t>
            </w:r>
          </w:p>
        </w:tc>
        <w:tc>
          <w:tcPr>
            <w:tcW w:w="1275" w:type="dxa"/>
            <w:hideMark/>
          </w:tcPr>
          <w:p w:rsidR="00055D6F" w:rsidRDefault="00055D6F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055D6F" w:rsidRDefault="00055D6F" w:rsidP="001B5EBD">
            <w:pPr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material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 xml:space="preserve"> desportivo</w:t>
            </w:r>
          </w:p>
        </w:tc>
        <w:tc>
          <w:tcPr>
            <w:tcW w:w="1418" w:type="dxa"/>
            <w:hideMark/>
          </w:tcPr>
          <w:p w:rsidR="00055D6F" w:rsidRDefault="00055D6F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comunidade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 xml:space="preserve"> educativa</w:t>
            </w:r>
          </w:p>
        </w:tc>
        <w:tc>
          <w:tcPr>
            <w:tcW w:w="1417" w:type="dxa"/>
            <w:hideMark/>
          </w:tcPr>
          <w:p w:rsidR="00055D6F" w:rsidRDefault="00055D6F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055D6F" w:rsidRDefault="00055D6F" w:rsidP="001B5EBD">
            <w:pPr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anual</w:t>
            </w:r>
            <w:proofErr w:type="gramEnd"/>
          </w:p>
        </w:tc>
        <w:tc>
          <w:tcPr>
            <w:tcW w:w="3686" w:type="dxa"/>
            <w:hideMark/>
          </w:tcPr>
          <w:p w:rsidR="00055D6F" w:rsidRDefault="00055D6F" w:rsidP="001B5EBD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  <w:p w:rsidR="00055D6F" w:rsidRDefault="00055D6F" w:rsidP="001B5EBD">
            <w:pPr>
              <w:jc w:val="both"/>
            </w:pPr>
            <w:proofErr w:type="gramStart"/>
            <w:r>
              <w:rPr>
                <w:rFonts w:ascii="Arial" w:eastAsia="Arial" w:hAnsi="Arial" w:cs="Arial"/>
                <w:sz w:val="20"/>
              </w:rPr>
              <w:t>questionários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de satisfação e adesão às atividades propostas</w:t>
            </w:r>
          </w:p>
        </w:tc>
      </w:tr>
      <w:tr w:rsidR="00055D6F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055D6F" w:rsidRPr="004505AF" w:rsidRDefault="00055D6F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55D6F" w:rsidRPr="004505AF" w:rsidRDefault="00055D6F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55D6F" w:rsidRPr="004505AF" w:rsidRDefault="00055D6F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55D6F" w:rsidRDefault="00055D6F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055D6F" w:rsidRDefault="00055D6F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Dia da bicicleta; Corta mato familiar;</w:t>
            </w:r>
          </w:p>
          <w:p w:rsidR="00055D6F" w:rsidRDefault="00055D6F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</w:rPr>
              <w:t>Peddy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</w:rPr>
              <w:t>paper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</w:rPr>
              <w:t>,</w:t>
            </w:r>
          </w:p>
          <w:p w:rsidR="00055D6F" w:rsidRDefault="00055D6F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Picnic familiar;</w:t>
            </w:r>
          </w:p>
          <w:p w:rsidR="00055D6F" w:rsidRDefault="00055D6F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Criar um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site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 xml:space="preserve"> de partilha de boleias</w:t>
            </w:r>
          </w:p>
        </w:tc>
        <w:tc>
          <w:tcPr>
            <w:tcW w:w="1275" w:type="dxa"/>
            <w:hideMark/>
          </w:tcPr>
          <w:p w:rsidR="00055D6F" w:rsidRDefault="00055D6F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055D6F" w:rsidRDefault="00055D6F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bicicletas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>;</w:t>
            </w:r>
          </w:p>
          <w:p w:rsidR="00055D6F" w:rsidRDefault="00055D6F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:rsidR="00055D6F" w:rsidRDefault="00055D6F" w:rsidP="001B5EBD">
            <w:pPr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mapa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 xml:space="preserve"> de orientação</w:t>
            </w:r>
          </w:p>
        </w:tc>
        <w:tc>
          <w:tcPr>
            <w:tcW w:w="1418" w:type="dxa"/>
            <w:hideMark/>
          </w:tcPr>
          <w:p w:rsidR="00055D6F" w:rsidRDefault="00055D6F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055D6F" w:rsidRDefault="00055D6F" w:rsidP="001B5EBD">
            <w:pPr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especialista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 xml:space="preserve"> da área</w:t>
            </w:r>
          </w:p>
        </w:tc>
        <w:tc>
          <w:tcPr>
            <w:tcW w:w="1417" w:type="dxa"/>
            <w:hideMark/>
          </w:tcPr>
          <w:p w:rsidR="00055D6F" w:rsidRDefault="00055D6F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055D6F" w:rsidRDefault="00055D6F" w:rsidP="001B5EBD">
            <w:pPr>
              <w:jc w:val="both"/>
            </w:pPr>
          </w:p>
        </w:tc>
        <w:tc>
          <w:tcPr>
            <w:tcW w:w="3686" w:type="dxa"/>
            <w:hideMark/>
          </w:tcPr>
          <w:p w:rsidR="00055D6F" w:rsidRDefault="00055D6F" w:rsidP="001B5EBD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  <w:p w:rsidR="00055D6F" w:rsidRDefault="00055D6F" w:rsidP="001B5EBD">
            <w:pPr>
              <w:jc w:val="both"/>
            </w:pPr>
          </w:p>
        </w:tc>
      </w:tr>
      <w:tr w:rsidR="00055D6F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055D6F" w:rsidRPr="004505AF" w:rsidRDefault="00055D6F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55D6F" w:rsidRPr="004505AF" w:rsidRDefault="00055D6F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55D6F" w:rsidRPr="004505AF" w:rsidRDefault="00055D6F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55D6F" w:rsidRDefault="00055D6F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055D6F" w:rsidRDefault="00055D6F" w:rsidP="001B5EBD">
            <w:pPr>
              <w:jc w:val="both"/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</w:rPr>
              <w:t>Work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shops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</w:rPr>
              <w:t>(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 xml:space="preserve"> campanha de sensibilização junto de toda a comunidade educativa</w:t>
            </w:r>
          </w:p>
        </w:tc>
        <w:tc>
          <w:tcPr>
            <w:tcW w:w="1275" w:type="dxa"/>
            <w:hideMark/>
          </w:tcPr>
          <w:p w:rsidR="00055D6F" w:rsidRDefault="00055D6F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055D6F" w:rsidRDefault="00055D6F" w:rsidP="001B5EBD">
            <w:pPr>
              <w:jc w:val="both"/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</w:rPr>
              <w:t>Tic</w:t>
            </w:r>
            <w:proofErr w:type="spellEnd"/>
          </w:p>
        </w:tc>
        <w:tc>
          <w:tcPr>
            <w:tcW w:w="1418" w:type="dxa"/>
            <w:hideMark/>
          </w:tcPr>
          <w:p w:rsidR="00055D6F" w:rsidRDefault="00055D6F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055D6F" w:rsidRDefault="00055D6F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Docentes</w:t>
            </w:r>
          </w:p>
        </w:tc>
        <w:tc>
          <w:tcPr>
            <w:tcW w:w="1417" w:type="dxa"/>
            <w:hideMark/>
          </w:tcPr>
          <w:p w:rsidR="00055D6F" w:rsidRPr="004505AF" w:rsidRDefault="00055D6F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055D6F" w:rsidRDefault="00055D6F" w:rsidP="001B5EBD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055D6F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055D6F" w:rsidRPr="004505AF" w:rsidRDefault="00055D6F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55D6F" w:rsidRPr="004505AF" w:rsidRDefault="00055D6F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55D6F" w:rsidRPr="004505AF" w:rsidRDefault="00055D6F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55D6F" w:rsidRDefault="00055D6F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055D6F" w:rsidRDefault="00055D6F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Formação / Sensibilização para Pais e Enc.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de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 xml:space="preserve"> Educação</w:t>
            </w:r>
          </w:p>
        </w:tc>
        <w:tc>
          <w:tcPr>
            <w:tcW w:w="1275" w:type="dxa"/>
            <w:hideMark/>
          </w:tcPr>
          <w:p w:rsidR="00055D6F" w:rsidRDefault="00055D6F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055D6F" w:rsidRDefault="00055D6F" w:rsidP="001B5EBD">
            <w:pPr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multimédia</w:t>
            </w:r>
            <w:proofErr w:type="gramEnd"/>
          </w:p>
        </w:tc>
        <w:tc>
          <w:tcPr>
            <w:tcW w:w="1418" w:type="dxa"/>
            <w:hideMark/>
          </w:tcPr>
          <w:p w:rsidR="00055D6F" w:rsidRDefault="00055D6F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</w:tc>
        <w:tc>
          <w:tcPr>
            <w:tcW w:w="1417" w:type="dxa"/>
            <w:hideMark/>
          </w:tcPr>
          <w:p w:rsidR="00055D6F" w:rsidRPr="004505AF" w:rsidRDefault="00055D6F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055D6F" w:rsidRPr="004505AF" w:rsidRDefault="00055D6F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55D6F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055D6F" w:rsidRPr="004505AF" w:rsidRDefault="00055D6F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55D6F" w:rsidRPr="004505AF" w:rsidRDefault="00055D6F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55D6F" w:rsidRPr="004505AF" w:rsidRDefault="00055D6F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55D6F" w:rsidRDefault="00055D6F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055D6F" w:rsidRDefault="00055D6F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Pesquisa e trabalho de grupo sobre o tema</w:t>
            </w:r>
          </w:p>
        </w:tc>
        <w:tc>
          <w:tcPr>
            <w:tcW w:w="1275" w:type="dxa"/>
            <w:hideMark/>
          </w:tcPr>
          <w:p w:rsidR="00055D6F" w:rsidRDefault="00055D6F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055D6F" w:rsidRDefault="00055D6F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computador</w:t>
            </w:r>
            <w:proofErr w:type="gramEnd"/>
          </w:p>
          <w:p w:rsidR="00055D6F" w:rsidRDefault="00055D6F" w:rsidP="001B5EBD">
            <w:pPr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internet</w:t>
            </w:r>
            <w:proofErr w:type="gramEnd"/>
          </w:p>
        </w:tc>
        <w:tc>
          <w:tcPr>
            <w:tcW w:w="1418" w:type="dxa"/>
            <w:hideMark/>
          </w:tcPr>
          <w:p w:rsidR="00055D6F" w:rsidRDefault="00055D6F" w:rsidP="001B5EBD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  <w:p w:rsidR="00055D6F" w:rsidRDefault="00055D6F" w:rsidP="001B5EBD">
            <w:pPr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alunos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 xml:space="preserve"> do 9º ano</w:t>
            </w:r>
          </w:p>
        </w:tc>
        <w:tc>
          <w:tcPr>
            <w:tcW w:w="1417" w:type="dxa"/>
            <w:hideMark/>
          </w:tcPr>
          <w:p w:rsidR="00055D6F" w:rsidRPr="004505AF" w:rsidRDefault="00055D6F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055D6F" w:rsidRPr="004505AF" w:rsidRDefault="00055D6F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55D6F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055D6F" w:rsidRPr="004505AF" w:rsidRDefault="00055D6F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55D6F" w:rsidRPr="004505AF" w:rsidRDefault="00055D6F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55D6F" w:rsidRPr="004505AF" w:rsidRDefault="00055D6F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55D6F" w:rsidRDefault="00055D6F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</w:tc>
        <w:tc>
          <w:tcPr>
            <w:tcW w:w="1275" w:type="dxa"/>
            <w:hideMark/>
          </w:tcPr>
          <w:p w:rsidR="00055D6F" w:rsidRDefault="00055D6F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</w:tc>
        <w:tc>
          <w:tcPr>
            <w:tcW w:w="1418" w:type="dxa"/>
            <w:hideMark/>
          </w:tcPr>
          <w:p w:rsidR="00055D6F" w:rsidRDefault="00055D6F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</w:tc>
        <w:tc>
          <w:tcPr>
            <w:tcW w:w="1417" w:type="dxa"/>
            <w:hideMark/>
          </w:tcPr>
          <w:p w:rsidR="00055D6F" w:rsidRPr="004505AF" w:rsidRDefault="00055D6F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055D6F" w:rsidRPr="004505AF" w:rsidRDefault="00055D6F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55D6F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055D6F" w:rsidRPr="004505AF" w:rsidRDefault="00055D6F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55D6F" w:rsidRPr="004505AF" w:rsidRDefault="00055D6F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55D6F" w:rsidRPr="004505AF" w:rsidRDefault="00055D6F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55D6F" w:rsidRPr="004505AF" w:rsidRDefault="00055D6F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055D6F" w:rsidRPr="004505AF" w:rsidRDefault="00055D6F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055D6F" w:rsidRDefault="00055D6F" w:rsidP="001B5EBD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 </w:t>
            </w:r>
          </w:p>
        </w:tc>
        <w:tc>
          <w:tcPr>
            <w:tcW w:w="1417" w:type="dxa"/>
            <w:hideMark/>
          </w:tcPr>
          <w:p w:rsidR="00055D6F" w:rsidRPr="004505AF" w:rsidRDefault="00055D6F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055D6F" w:rsidRPr="004505AF" w:rsidRDefault="00055D6F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55D6F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055D6F" w:rsidRPr="004505AF" w:rsidRDefault="00055D6F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55D6F" w:rsidRPr="004505AF" w:rsidRDefault="00055D6F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55D6F" w:rsidRPr="004505AF" w:rsidRDefault="00055D6F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55D6F" w:rsidRPr="004505AF" w:rsidRDefault="00055D6F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055D6F" w:rsidRPr="004505AF" w:rsidRDefault="00055D6F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055D6F" w:rsidRPr="004505AF" w:rsidRDefault="00055D6F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055D6F" w:rsidRPr="004505AF" w:rsidRDefault="00055D6F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055D6F" w:rsidRPr="004505AF" w:rsidRDefault="00055D6F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55D6F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055D6F" w:rsidRPr="004505AF" w:rsidRDefault="00055D6F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55D6F" w:rsidRPr="004505AF" w:rsidRDefault="00055D6F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55D6F" w:rsidRPr="004505AF" w:rsidRDefault="00055D6F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55D6F" w:rsidRPr="004505AF" w:rsidRDefault="00055D6F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055D6F" w:rsidRPr="004505AF" w:rsidRDefault="00055D6F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055D6F" w:rsidRPr="004505AF" w:rsidRDefault="00055D6F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055D6F" w:rsidRPr="004505AF" w:rsidRDefault="00055D6F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055D6F" w:rsidRPr="004505AF" w:rsidRDefault="00055D6F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76E09" w:rsidRDefault="00576E09">
      <w:pPr>
        <w:rPr>
          <w:sz w:val="18"/>
          <w:szCs w:val="18"/>
        </w:rPr>
      </w:pPr>
    </w:p>
    <w:tbl>
      <w:tblPr>
        <w:tblStyle w:val="Tabelacomgrelha"/>
        <w:tblW w:w="16163" w:type="dxa"/>
        <w:tblInd w:w="-1026" w:type="dxa"/>
        <w:tblLayout w:type="fixed"/>
        <w:tblLook w:val="04A0"/>
      </w:tblPr>
      <w:tblGrid>
        <w:gridCol w:w="1563"/>
        <w:gridCol w:w="1701"/>
        <w:gridCol w:w="1701"/>
        <w:gridCol w:w="3402"/>
        <w:gridCol w:w="1275"/>
        <w:gridCol w:w="1418"/>
        <w:gridCol w:w="1417"/>
        <w:gridCol w:w="3686"/>
      </w:tblGrid>
      <w:tr w:rsidR="00576E09" w:rsidRPr="004505AF" w:rsidTr="0074006A">
        <w:trPr>
          <w:trHeight w:val="795"/>
        </w:trPr>
        <w:tc>
          <w:tcPr>
            <w:tcW w:w="1563" w:type="dxa"/>
            <w:vMerge w:val="restart"/>
            <w:hideMark/>
          </w:tcPr>
          <w:p w:rsidR="00576E09" w:rsidRPr="004505AF" w:rsidRDefault="00503EB1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pict>
                <v:shape id="_x0000_s1045" type="#_x0000_t202" style="position:absolute;left:0;text-align:left;margin-left:-.35pt;margin-top:-53.8pt;width:351.25pt;height:51.75pt;z-index:251682816;mso-height-percent:200;mso-height-percent:200;mso-width-relative:margin;mso-height-relative:margin" stroked="f">
                  <v:textbox style="mso-fit-shape-to-text:t">
                    <w:txbxContent>
                      <w:p w:rsidR="00CB2C26" w:rsidRPr="00D13BB0" w:rsidRDefault="00CB2C26" w:rsidP="00576E09">
                        <w:pPr>
                          <w:rPr>
                            <w:rFonts w:asciiTheme="minorHAnsi" w:hAnsiTheme="minorHAnsi"/>
                          </w:rPr>
                        </w:pPr>
                        <w:r w:rsidRPr="00576E09">
                          <w:rPr>
                            <w:rFonts w:asciiTheme="minorHAnsi" w:hAnsiTheme="minorHAnsi"/>
                            <w:b/>
                            <w:noProof/>
                          </w:rPr>
                          <w:drawing>
                            <wp:inline distT="0" distB="0" distL="0" distR="0">
                              <wp:extent cx="381000" cy="339067"/>
                              <wp:effectExtent l="19050" t="0" r="0" b="0"/>
                              <wp:docPr id="40" name="Imagem 2" descr="C:\Users\Utilizador\Documents\ABAE\ABAE2008_09\00 .Logos e simbolos\@LOGOSABAE\NOVOS\ee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Picture 6" descr="C:\Users\Utilizador\Documents\ABAE\ABAE2008_09\00 .Logos e simbolos\@LOGOSABAE\NOVOS\e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359" cy="3402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13BB0">
                          <w:rPr>
                            <w:rFonts w:asciiTheme="minorHAnsi" w:hAnsiTheme="minorHAnsi"/>
                            <w:b/>
                          </w:rPr>
                          <w:t>Plano de ação para o tema:</w:t>
                        </w:r>
                        <w:r w:rsidRPr="00D13BB0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</w:rPr>
                          <w:t>_________________________________</w:t>
                        </w:r>
                      </w:p>
                    </w:txbxContent>
                  </v:textbox>
                </v:shape>
              </w:pict>
            </w:r>
            <w:r w:rsidR="00576E0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Diagnóstico (situações a melhorar)</w:t>
            </w:r>
          </w:p>
        </w:tc>
        <w:tc>
          <w:tcPr>
            <w:tcW w:w="1701" w:type="dxa"/>
            <w:vMerge w:val="restart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Objetivo(s</w:t>
            </w:r>
            <w:proofErr w:type="gramEnd"/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Meta(s</w:t>
            </w:r>
            <w:proofErr w:type="gramEnd"/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vMerge w:val="restart"/>
            <w:hideMark/>
          </w:tcPr>
          <w:p w:rsidR="00576E09" w:rsidRPr="004505AF" w:rsidRDefault="00503EB1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EB1">
              <w:rPr>
                <w:noProof/>
                <w:sz w:val="18"/>
                <w:szCs w:val="18"/>
              </w:rPr>
              <w:pict>
                <v:shape id="_x0000_s1046" type="#_x0000_t202" style="position:absolute;left:0;text-align:left;margin-left:114.3pt;margin-top:-49.3pt;width:439.4pt;height:43.6pt;z-index:251683840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CB2C26" w:rsidRPr="00D13BB0" w:rsidRDefault="00CB2C26" w:rsidP="00576E09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noProof/>
                          </w:rPr>
                          <w:drawing>
                            <wp:inline distT="0" distB="0" distL="0" distR="0">
                              <wp:extent cx="5387975" cy="452755"/>
                              <wp:effectExtent l="19050" t="0" r="3175" b="0"/>
                              <wp:docPr id="41" name="Imagem 0" descr="iconsE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consEE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87975" cy="4527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76E0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Ações e Atividades Previstas</w:t>
            </w:r>
          </w:p>
        </w:tc>
        <w:tc>
          <w:tcPr>
            <w:tcW w:w="4110" w:type="dxa"/>
            <w:gridSpan w:val="3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Concretização</w:t>
            </w:r>
          </w:p>
        </w:tc>
        <w:tc>
          <w:tcPr>
            <w:tcW w:w="3686" w:type="dxa"/>
            <w:vMerge w:val="restart"/>
            <w:hideMark/>
          </w:tcPr>
          <w:p w:rsidR="00576E09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Avaliação- instrumentos e Indicadores</w:t>
            </w:r>
          </w:p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monitorização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avaliação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ações)</w:t>
            </w:r>
          </w:p>
        </w:tc>
      </w:tr>
      <w:tr w:rsidR="00576E09" w:rsidRPr="004505AF" w:rsidTr="0074006A">
        <w:trPr>
          <w:trHeight w:val="795"/>
        </w:trPr>
        <w:tc>
          <w:tcPr>
            <w:tcW w:w="1563" w:type="dxa"/>
            <w:vMerge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1418" w:type="dxa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Intervenientes</w:t>
            </w:r>
          </w:p>
        </w:tc>
        <w:tc>
          <w:tcPr>
            <w:tcW w:w="1417" w:type="dxa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Calendarização</w:t>
            </w:r>
          </w:p>
        </w:tc>
        <w:tc>
          <w:tcPr>
            <w:tcW w:w="3686" w:type="dxa"/>
            <w:vMerge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6E09" w:rsidRPr="004505AF" w:rsidTr="0074006A">
        <w:trPr>
          <w:trHeight w:val="799"/>
        </w:trPr>
        <w:tc>
          <w:tcPr>
            <w:tcW w:w="1563" w:type="dxa"/>
            <w:vMerge w:val="restart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402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576E09" w:rsidRPr="004505AF" w:rsidRDefault="00576E09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E09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576E09" w:rsidRPr="004505AF" w:rsidRDefault="00576E09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E09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576E09" w:rsidRPr="004505AF" w:rsidRDefault="00576E09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E09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576E09" w:rsidRPr="004505AF" w:rsidRDefault="00576E09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E09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576E09" w:rsidRPr="004505AF" w:rsidRDefault="00576E09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E09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576E09" w:rsidRPr="004505AF" w:rsidRDefault="00576E09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E09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576E09" w:rsidRPr="004505AF" w:rsidRDefault="00576E09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E09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576E09" w:rsidRPr="004505AF" w:rsidRDefault="00576E09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E09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576E09" w:rsidRPr="004505AF" w:rsidRDefault="00576E09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76E09" w:rsidRDefault="00576E09">
      <w:pPr>
        <w:rPr>
          <w:sz w:val="18"/>
          <w:szCs w:val="18"/>
        </w:rPr>
      </w:pPr>
    </w:p>
    <w:tbl>
      <w:tblPr>
        <w:tblStyle w:val="Tabelacomgrelha"/>
        <w:tblW w:w="16163" w:type="dxa"/>
        <w:tblInd w:w="-1026" w:type="dxa"/>
        <w:tblLayout w:type="fixed"/>
        <w:tblLook w:val="04A0"/>
      </w:tblPr>
      <w:tblGrid>
        <w:gridCol w:w="1563"/>
        <w:gridCol w:w="1701"/>
        <w:gridCol w:w="1701"/>
        <w:gridCol w:w="3402"/>
        <w:gridCol w:w="1275"/>
        <w:gridCol w:w="1418"/>
        <w:gridCol w:w="1417"/>
        <w:gridCol w:w="3686"/>
      </w:tblGrid>
      <w:tr w:rsidR="00576E09" w:rsidRPr="004505AF" w:rsidTr="0074006A">
        <w:trPr>
          <w:trHeight w:val="795"/>
        </w:trPr>
        <w:tc>
          <w:tcPr>
            <w:tcW w:w="1563" w:type="dxa"/>
            <w:vMerge w:val="restart"/>
            <w:hideMark/>
          </w:tcPr>
          <w:p w:rsidR="00576E09" w:rsidRPr="004505AF" w:rsidRDefault="00503EB1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pict>
                <v:shape id="_x0000_s1047" type="#_x0000_t202" style="position:absolute;left:0;text-align:left;margin-left:-.35pt;margin-top:-53.8pt;width:351.25pt;height:51.75pt;z-index:251685888;mso-height-percent:200;mso-height-percent:200;mso-width-relative:margin;mso-height-relative:margin" stroked="f">
                  <v:textbox style="mso-fit-shape-to-text:t">
                    <w:txbxContent>
                      <w:p w:rsidR="00CB2C26" w:rsidRPr="00D13BB0" w:rsidRDefault="00CB2C26" w:rsidP="00576E09">
                        <w:pPr>
                          <w:rPr>
                            <w:rFonts w:asciiTheme="minorHAnsi" w:hAnsiTheme="minorHAnsi"/>
                          </w:rPr>
                        </w:pPr>
                        <w:r w:rsidRPr="00576E09">
                          <w:rPr>
                            <w:rFonts w:asciiTheme="minorHAnsi" w:hAnsiTheme="minorHAnsi"/>
                            <w:b/>
                            <w:noProof/>
                          </w:rPr>
                          <w:drawing>
                            <wp:inline distT="0" distB="0" distL="0" distR="0">
                              <wp:extent cx="381000" cy="339067"/>
                              <wp:effectExtent l="19050" t="0" r="0" b="0"/>
                              <wp:docPr id="42" name="Imagem 2" descr="C:\Users\Utilizador\Documents\ABAE\ABAE2008_09\00 .Logos e simbolos\@LOGOSABAE\NOVOS\ee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Picture 6" descr="C:\Users\Utilizador\Documents\ABAE\ABAE2008_09\00 .Logos e simbolos\@LOGOSABAE\NOVOS\e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359" cy="3402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13BB0">
                          <w:rPr>
                            <w:rFonts w:asciiTheme="minorHAnsi" w:hAnsiTheme="minorHAnsi"/>
                            <w:b/>
                          </w:rPr>
                          <w:t>Plano de ação para o tema:</w:t>
                        </w:r>
                        <w:r w:rsidRPr="00D13BB0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</w:rPr>
                          <w:t>_________________________________</w:t>
                        </w:r>
                      </w:p>
                    </w:txbxContent>
                  </v:textbox>
                </v:shape>
              </w:pict>
            </w:r>
            <w:r w:rsidR="00576E0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Diagnóstico (situações a melhorar)</w:t>
            </w:r>
          </w:p>
        </w:tc>
        <w:tc>
          <w:tcPr>
            <w:tcW w:w="1701" w:type="dxa"/>
            <w:vMerge w:val="restart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Objetivo(s</w:t>
            </w:r>
            <w:proofErr w:type="gramEnd"/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Meta(s</w:t>
            </w:r>
            <w:proofErr w:type="gramEnd"/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vMerge w:val="restart"/>
            <w:hideMark/>
          </w:tcPr>
          <w:p w:rsidR="00576E09" w:rsidRPr="004505AF" w:rsidRDefault="00503EB1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EB1">
              <w:rPr>
                <w:noProof/>
                <w:sz w:val="18"/>
                <w:szCs w:val="18"/>
              </w:rPr>
              <w:pict>
                <v:shape id="_x0000_s1048" type="#_x0000_t202" style="position:absolute;left:0;text-align:left;margin-left:114.3pt;margin-top:-49.3pt;width:439.4pt;height:43.6pt;z-index:251686912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CB2C26" w:rsidRPr="00D13BB0" w:rsidRDefault="00CB2C26" w:rsidP="00576E09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noProof/>
                          </w:rPr>
                          <w:drawing>
                            <wp:inline distT="0" distB="0" distL="0" distR="0">
                              <wp:extent cx="5387975" cy="452755"/>
                              <wp:effectExtent l="19050" t="0" r="3175" b="0"/>
                              <wp:docPr id="43" name="Imagem 0" descr="iconsE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consEE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87975" cy="4527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76E0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Ações e Atividades Previstas</w:t>
            </w:r>
          </w:p>
        </w:tc>
        <w:tc>
          <w:tcPr>
            <w:tcW w:w="4110" w:type="dxa"/>
            <w:gridSpan w:val="3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Concretização</w:t>
            </w:r>
          </w:p>
        </w:tc>
        <w:tc>
          <w:tcPr>
            <w:tcW w:w="3686" w:type="dxa"/>
            <w:vMerge w:val="restart"/>
            <w:hideMark/>
          </w:tcPr>
          <w:p w:rsidR="00576E09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Avaliação- instrumentos e Indicadores</w:t>
            </w:r>
          </w:p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monitorização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avaliação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ações)</w:t>
            </w:r>
          </w:p>
        </w:tc>
      </w:tr>
      <w:tr w:rsidR="00576E09" w:rsidRPr="004505AF" w:rsidTr="0074006A">
        <w:trPr>
          <w:trHeight w:val="795"/>
        </w:trPr>
        <w:tc>
          <w:tcPr>
            <w:tcW w:w="1563" w:type="dxa"/>
            <w:vMerge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1418" w:type="dxa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Intervenientes</w:t>
            </w:r>
          </w:p>
        </w:tc>
        <w:tc>
          <w:tcPr>
            <w:tcW w:w="1417" w:type="dxa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Calendarização</w:t>
            </w:r>
          </w:p>
        </w:tc>
        <w:tc>
          <w:tcPr>
            <w:tcW w:w="3686" w:type="dxa"/>
            <w:vMerge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6E09" w:rsidRPr="004505AF" w:rsidTr="0074006A">
        <w:trPr>
          <w:trHeight w:val="799"/>
        </w:trPr>
        <w:tc>
          <w:tcPr>
            <w:tcW w:w="1563" w:type="dxa"/>
            <w:vMerge w:val="restart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402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576E09" w:rsidRPr="004505AF" w:rsidRDefault="00576E09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E09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576E09" w:rsidRPr="004505AF" w:rsidRDefault="00576E09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E09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576E09" w:rsidRPr="004505AF" w:rsidRDefault="00576E09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E09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576E09" w:rsidRPr="004505AF" w:rsidRDefault="00576E09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E09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576E09" w:rsidRPr="004505AF" w:rsidRDefault="00576E09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E09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576E09" w:rsidRPr="004505AF" w:rsidRDefault="00576E09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E09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576E09" w:rsidRPr="004505AF" w:rsidRDefault="00576E09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E09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576E09" w:rsidRPr="004505AF" w:rsidRDefault="00576E09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E09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576E09" w:rsidRPr="004505AF" w:rsidRDefault="00576E09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76E09" w:rsidRDefault="00576E09">
      <w:pPr>
        <w:rPr>
          <w:sz w:val="18"/>
          <w:szCs w:val="18"/>
        </w:rPr>
      </w:pPr>
    </w:p>
    <w:tbl>
      <w:tblPr>
        <w:tblStyle w:val="Tabelacomgrelha"/>
        <w:tblW w:w="16163" w:type="dxa"/>
        <w:tblInd w:w="-1026" w:type="dxa"/>
        <w:tblLayout w:type="fixed"/>
        <w:tblLook w:val="04A0"/>
      </w:tblPr>
      <w:tblGrid>
        <w:gridCol w:w="1563"/>
        <w:gridCol w:w="1701"/>
        <w:gridCol w:w="1701"/>
        <w:gridCol w:w="3402"/>
        <w:gridCol w:w="1275"/>
        <w:gridCol w:w="1418"/>
        <w:gridCol w:w="1417"/>
        <w:gridCol w:w="3686"/>
      </w:tblGrid>
      <w:tr w:rsidR="00576E09" w:rsidRPr="004505AF" w:rsidTr="0074006A">
        <w:trPr>
          <w:trHeight w:val="795"/>
        </w:trPr>
        <w:tc>
          <w:tcPr>
            <w:tcW w:w="1563" w:type="dxa"/>
            <w:vMerge w:val="restart"/>
            <w:hideMark/>
          </w:tcPr>
          <w:p w:rsidR="00576E09" w:rsidRPr="004505AF" w:rsidRDefault="00503EB1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pict>
                <v:shape id="_x0000_s1049" type="#_x0000_t202" style="position:absolute;left:0;text-align:left;margin-left:-.35pt;margin-top:-53.8pt;width:351.25pt;height:51.75pt;z-index:251688960;mso-height-percent:200;mso-height-percent:200;mso-width-relative:margin;mso-height-relative:margin" stroked="f">
                  <v:textbox style="mso-fit-shape-to-text:t">
                    <w:txbxContent>
                      <w:p w:rsidR="00CB2C26" w:rsidRPr="00D13BB0" w:rsidRDefault="00CB2C26" w:rsidP="00576E09">
                        <w:pPr>
                          <w:rPr>
                            <w:rFonts w:asciiTheme="minorHAnsi" w:hAnsiTheme="minorHAnsi"/>
                          </w:rPr>
                        </w:pPr>
                        <w:r w:rsidRPr="00576E09">
                          <w:rPr>
                            <w:rFonts w:asciiTheme="minorHAnsi" w:hAnsiTheme="minorHAnsi"/>
                            <w:b/>
                            <w:noProof/>
                          </w:rPr>
                          <w:drawing>
                            <wp:inline distT="0" distB="0" distL="0" distR="0">
                              <wp:extent cx="381000" cy="339067"/>
                              <wp:effectExtent l="19050" t="0" r="0" b="0"/>
                              <wp:docPr id="44" name="Imagem 2" descr="C:\Users\Utilizador\Documents\ABAE\ABAE2008_09\00 .Logos e simbolos\@LOGOSABAE\NOVOS\ee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Picture 6" descr="C:\Users\Utilizador\Documents\ABAE\ABAE2008_09\00 .Logos e simbolos\@LOGOSABAE\NOVOS\e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359" cy="3402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13BB0">
                          <w:rPr>
                            <w:rFonts w:asciiTheme="minorHAnsi" w:hAnsiTheme="minorHAnsi"/>
                            <w:b/>
                          </w:rPr>
                          <w:t>Plano de ação para o tema:</w:t>
                        </w:r>
                        <w:r w:rsidRPr="00D13BB0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</w:rPr>
                          <w:t>_________________________________</w:t>
                        </w:r>
                      </w:p>
                    </w:txbxContent>
                  </v:textbox>
                </v:shape>
              </w:pict>
            </w:r>
            <w:r w:rsidR="00576E0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Diagnóstico (situações a melhorar)</w:t>
            </w:r>
          </w:p>
        </w:tc>
        <w:tc>
          <w:tcPr>
            <w:tcW w:w="1701" w:type="dxa"/>
            <w:vMerge w:val="restart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Objetivo(s</w:t>
            </w:r>
            <w:proofErr w:type="gramEnd"/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Meta(s</w:t>
            </w:r>
            <w:proofErr w:type="gramEnd"/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vMerge w:val="restart"/>
            <w:hideMark/>
          </w:tcPr>
          <w:p w:rsidR="00576E09" w:rsidRPr="004505AF" w:rsidRDefault="00503EB1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EB1">
              <w:rPr>
                <w:noProof/>
                <w:sz w:val="18"/>
                <w:szCs w:val="18"/>
              </w:rPr>
              <w:pict>
                <v:shape id="_x0000_s1050" type="#_x0000_t202" style="position:absolute;left:0;text-align:left;margin-left:114.3pt;margin-top:-49.3pt;width:439.4pt;height:43.6pt;z-index:251689984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CB2C26" w:rsidRPr="00D13BB0" w:rsidRDefault="00CB2C26" w:rsidP="00576E09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noProof/>
                          </w:rPr>
                          <w:drawing>
                            <wp:inline distT="0" distB="0" distL="0" distR="0">
                              <wp:extent cx="5387975" cy="452755"/>
                              <wp:effectExtent l="19050" t="0" r="3175" b="0"/>
                              <wp:docPr id="45" name="Imagem 0" descr="iconsE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consEE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87975" cy="4527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76E0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Ações e Atividades Previstas</w:t>
            </w:r>
          </w:p>
        </w:tc>
        <w:tc>
          <w:tcPr>
            <w:tcW w:w="4110" w:type="dxa"/>
            <w:gridSpan w:val="3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Concretização</w:t>
            </w:r>
          </w:p>
        </w:tc>
        <w:tc>
          <w:tcPr>
            <w:tcW w:w="3686" w:type="dxa"/>
            <w:vMerge w:val="restart"/>
            <w:hideMark/>
          </w:tcPr>
          <w:p w:rsidR="00576E09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Avaliação- instrumentos e Indicadores</w:t>
            </w:r>
          </w:p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monitorização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avaliação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ações)</w:t>
            </w:r>
          </w:p>
        </w:tc>
      </w:tr>
      <w:tr w:rsidR="00576E09" w:rsidRPr="004505AF" w:rsidTr="0074006A">
        <w:trPr>
          <w:trHeight w:val="795"/>
        </w:trPr>
        <w:tc>
          <w:tcPr>
            <w:tcW w:w="1563" w:type="dxa"/>
            <w:vMerge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1418" w:type="dxa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Intervenientes</w:t>
            </w:r>
          </w:p>
        </w:tc>
        <w:tc>
          <w:tcPr>
            <w:tcW w:w="1417" w:type="dxa"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Calendarização</w:t>
            </w:r>
          </w:p>
        </w:tc>
        <w:tc>
          <w:tcPr>
            <w:tcW w:w="3686" w:type="dxa"/>
            <w:vMerge/>
            <w:hideMark/>
          </w:tcPr>
          <w:p w:rsidR="00576E09" w:rsidRPr="004505AF" w:rsidRDefault="00576E09" w:rsidP="00740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6E09" w:rsidRPr="004505AF" w:rsidTr="0074006A">
        <w:trPr>
          <w:trHeight w:val="799"/>
        </w:trPr>
        <w:tc>
          <w:tcPr>
            <w:tcW w:w="1563" w:type="dxa"/>
            <w:vMerge w:val="restart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402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576E09" w:rsidRPr="004505AF" w:rsidRDefault="00576E09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E09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576E09" w:rsidRPr="004505AF" w:rsidRDefault="00576E09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E09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576E09" w:rsidRPr="004505AF" w:rsidRDefault="00576E09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E09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576E09" w:rsidRPr="004505AF" w:rsidRDefault="00576E09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E09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576E09" w:rsidRPr="004505AF" w:rsidRDefault="00576E09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E09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576E09" w:rsidRPr="004505AF" w:rsidRDefault="00576E09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E09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576E09" w:rsidRPr="004505AF" w:rsidRDefault="00576E09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E09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576E09" w:rsidRPr="004505AF" w:rsidRDefault="00576E09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E09" w:rsidRPr="004505AF" w:rsidTr="0074006A">
        <w:trPr>
          <w:trHeight w:val="799"/>
        </w:trPr>
        <w:tc>
          <w:tcPr>
            <w:tcW w:w="1563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7400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576E09" w:rsidRPr="004505AF" w:rsidRDefault="00576E09" w:rsidP="007400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576E09" w:rsidRPr="004505AF" w:rsidRDefault="00576E09" w:rsidP="00740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76E09" w:rsidRPr="004505AF" w:rsidRDefault="00576E09">
      <w:pPr>
        <w:rPr>
          <w:sz w:val="18"/>
          <w:szCs w:val="18"/>
        </w:rPr>
      </w:pPr>
    </w:p>
    <w:sectPr w:rsidR="00576E09" w:rsidRPr="004505AF" w:rsidSect="004505AF">
      <w:pgSz w:w="16838" w:h="11906" w:orient="landscape"/>
      <w:pgMar w:top="1276" w:right="425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C26" w:rsidRDefault="00CB2C26" w:rsidP="00576E09">
      <w:r>
        <w:separator/>
      </w:r>
    </w:p>
  </w:endnote>
  <w:endnote w:type="continuationSeparator" w:id="0">
    <w:p w:rsidR="00CB2C26" w:rsidRDefault="00CB2C26" w:rsidP="00576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C26" w:rsidRDefault="00CB2C26" w:rsidP="00576E09">
      <w:r>
        <w:separator/>
      </w:r>
    </w:p>
  </w:footnote>
  <w:footnote w:type="continuationSeparator" w:id="0">
    <w:p w:rsidR="00CB2C26" w:rsidRDefault="00CB2C26" w:rsidP="00576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368E"/>
    <w:multiLevelType w:val="hybridMultilevel"/>
    <w:tmpl w:val="403CB2F0"/>
    <w:lvl w:ilvl="0" w:tplc="8C6C6E0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5AF"/>
    <w:rsid w:val="00055D6F"/>
    <w:rsid w:val="0009055A"/>
    <w:rsid w:val="000C23AD"/>
    <w:rsid w:val="0017477F"/>
    <w:rsid w:val="001B5EBD"/>
    <w:rsid w:val="001C0A44"/>
    <w:rsid w:val="00217BEC"/>
    <w:rsid w:val="002E7679"/>
    <w:rsid w:val="003D0F77"/>
    <w:rsid w:val="004505AF"/>
    <w:rsid w:val="00473C23"/>
    <w:rsid w:val="004D1F48"/>
    <w:rsid w:val="00503EB1"/>
    <w:rsid w:val="00576E09"/>
    <w:rsid w:val="005C13C4"/>
    <w:rsid w:val="005D4FC5"/>
    <w:rsid w:val="00636D77"/>
    <w:rsid w:val="00652755"/>
    <w:rsid w:val="006A6A3E"/>
    <w:rsid w:val="006D39F6"/>
    <w:rsid w:val="0074006A"/>
    <w:rsid w:val="007F3AE0"/>
    <w:rsid w:val="009D0DDA"/>
    <w:rsid w:val="009D0DE4"/>
    <w:rsid w:val="00AF19A7"/>
    <w:rsid w:val="00C23C96"/>
    <w:rsid w:val="00C748FC"/>
    <w:rsid w:val="00CB2C26"/>
    <w:rsid w:val="00CE4BD5"/>
    <w:rsid w:val="00D13BB0"/>
    <w:rsid w:val="00D33099"/>
    <w:rsid w:val="00F6305D"/>
    <w:rsid w:val="00F6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8">
    <w:name w:val="heading 8"/>
    <w:basedOn w:val="Normal"/>
    <w:next w:val="Normal"/>
    <w:link w:val="Ttulo8Carcter"/>
    <w:qFormat/>
    <w:rsid w:val="004505AF"/>
    <w:pPr>
      <w:keepNext/>
      <w:ind w:right="-908"/>
      <w:outlineLvl w:val="7"/>
    </w:pPr>
    <w:rPr>
      <w:rFonts w:ascii="Arial" w:hAnsi="Arial" w:cs="Arial"/>
      <w:b/>
      <w:bCs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arcter">
    <w:name w:val="Título 8 Carácter"/>
    <w:basedOn w:val="Tipodeletrapredefinidodopargrafo"/>
    <w:link w:val="Ttulo8"/>
    <w:rsid w:val="004505AF"/>
    <w:rPr>
      <w:rFonts w:ascii="Arial" w:eastAsia="Times New Roman" w:hAnsi="Arial" w:cs="Arial"/>
      <w:b/>
      <w:bCs/>
      <w:sz w:val="24"/>
      <w:szCs w:val="20"/>
    </w:rPr>
  </w:style>
  <w:style w:type="paragraph" w:styleId="Corpodetexto2">
    <w:name w:val="Body Text 2"/>
    <w:basedOn w:val="Normal"/>
    <w:link w:val="Corpodetexto2Carcter"/>
    <w:rsid w:val="004505AF"/>
    <w:pPr>
      <w:ind w:right="-1"/>
    </w:pPr>
    <w:rPr>
      <w:rFonts w:ascii="Arial" w:hAnsi="Arial" w:cs="Arial"/>
      <w:sz w:val="22"/>
      <w:szCs w:val="20"/>
      <w:lang w:eastAsia="en-US"/>
    </w:rPr>
  </w:style>
  <w:style w:type="character" w:customStyle="1" w:styleId="Corpodetexto2Carcter">
    <w:name w:val="Corpo de texto 2 Carácter"/>
    <w:basedOn w:val="Tipodeletrapredefinidodopargrafo"/>
    <w:link w:val="Corpodetexto2"/>
    <w:rsid w:val="004505AF"/>
    <w:rPr>
      <w:rFonts w:ascii="Arial" w:eastAsia="Times New Roman" w:hAnsi="Arial" w:cs="Arial"/>
      <w:szCs w:val="20"/>
    </w:rPr>
  </w:style>
  <w:style w:type="character" w:styleId="Hiperligao">
    <w:name w:val="Hyperlink"/>
    <w:basedOn w:val="Tipodeletrapredefinidodopargrafo"/>
    <w:rsid w:val="004505AF"/>
    <w:rPr>
      <w:color w:val="0000FF"/>
      <w:u w:val="single"/>
    </w:rPr>
  </w:style>
  <w:style w:type="character" w:customStyle="1" w:styleId="nostrong1">
    <w:name w:val="nostrong1"/>
    <w:basedOn w:val="Tipodeletrapredefinidodopargrafo"/>
    <w:rsid w:val="004505AF"/>
    <w:rPr>
      <w:b w:val="0"/>
      <w:bCs w:val="0"/>
    </w:rPr>
  </w:style>
  <w:style w:type="table" w:styleId="Tabelacomgrelha">
    <w:name w:val="Table Grid"/>
    <w:basedOn w:val="Tabelanormal"/>
    <w:uiPriority w:val="59"/>
    <w:rsid w:val="00D13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13B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13BB0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semiHidden/>
    <w:unhideWhenUsed/>
    <w:rsid w:val="00576E0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76E09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semiHidden/>
    <w:unhideWhenUsed/>
    <w:rsid w:val="00576E0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576E09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1346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</dc:creator>
  <cp:lastModifiedBy>Ana Gabriela Ribeiro</cp:lastModifiedBy>
  <cp:revision>5</cp:revision>
  <dcterms:created xsi:type="dcterms:W3CDTF">2015-01-28T18:53:00Z</dcterms:created>
  <dcterms:modified xsi:type="dcterms:W3CDTF">2015-01-28T23:30:00Z</dcterms:modified>
</cp:coreProperties>
</file>